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5" w:rsidRPr="00BE4474" w:rsidRDefault="00762A76" w:rsidP="00BE4474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48410" cy="12484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55" w:rsidRPr="006A0472" w:rsidRDefault="00530455" w:rsidP="006A0472">
      <w:pPr>
        <w:jc w:val="center"/>
        <w:rPr>
          <w:rFonts w:ascii="Times New Roman" w:hAnsi="Times New Roman"/>
          <w:color w:val="FF0000"/>
          <w:sz w:val="144"/>
          <w:szCs w:val="144"/>
          <w:lang w:val="ru-RU"/>
        </w:rPr>
      </w:pPr>
      <w:r w:rsidRPr="006A0472">
        <w:rPr>
          <w:rFonts w:ascii="Times New Roman" w:hAnsi="Times New Roman"/>
          <w:color w:val="FF0000"/>
          <w:sz w:val="144"/>
          <w:szCs w:val="144"/>
          <w:lang w:val="ru-RU"/>
        </w:rPr>
        <w:t>ПРАЙС-ЛИСТ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412"/>
        <w:gridCol w:w="3937"/>
        <w:gridCol w:w="35"/>
        <w:gridCol w:w="4003"/>
      </w:tblGrid>
      <w:tr w:rsidR="00E90179" w:rsidRPr="00D96773" w:rsidTr="00960FB0"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№ Избушки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Фото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Стоимость аренды</w:t>
            </w:r>
          </w:p>
        </w:tc>
      </w:tr>
      <w:tr w:rsidR="00E90179" w:rsidRPr="00960FB0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Корпоративная беседка-Избушка</w:t>
            </w:r>
          </w:p>
          <w:p w:rsidR="00A875C2" w:rsidRPr="00AF29A3" w:rsidRDefault="00A875C2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>
              <w:rPr>
                <w:color w:val="362F2D"/>
                <w:sz w:val="20"/>
                <w:szCs w:val="20"/>
              </w:rPr>
              <w:t>Первый  этаж.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 xml:space="preserve">Отапливаемая.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>Вместимость 30-35 человек</w:t>
            </w:r>
            <w:r w:rsidRPr="00AF29A3">
              <w:rPr>
                <w:color w:val="FF0000"/>
                <w:sz w:val="20"/>
                <w:szCs w:val="20"/>
              </w:rPr>
              <w:t>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Default="00A176DD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После 22:00 доплата 45</w:t>
            </w:r>
            <w:r w:rsidR="00530455" w:rsidRPr="00AF29A3">
              <w:rPr>
                <w:color w:val="FF0000"/>
                <w:sz w:val="20"/>
                <w:szCs w:val="20"/>
              </w:rPr>
              <w:t xml:space="preserve">0 руб./час. </w:t>
            </w:r>
          </w:p>
          <w:p w:rsidR="00A875C2" w:rsidRDefault="00A875C2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8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  <w:r w:rsidRPr="00AF29A3">
              <w:rPr>
                <w:color w:val="FF0000"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  <w:r>
              <w:rPr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884680" cy="1399540"/>
                  <wp:effectExtent l="19050" t="0" r="1270" b="0"/>
                  <wp:docPr id="2" name="Рисунок 2" descr="Аренда корпоративной избушк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корпоративной избушк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рублей 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  Праздничные дни   аренда Корпоративн</w:t>
            </w:r>
            <w:r w:rsidR="00D06D0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ой Избушки с 09:00 до 22:00 – 58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 руб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 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руб.. 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Pr="00AF29A3" w:rsidRDefault="00530455" w:rsidP="00E90179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</w:tc>
      </w:tr>
      <w:tr w:rsidR="00E90179" w:rsidRPr="00660ADD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Теплый Банкетный зал с отдельным входом и примыкающей к нему крытой террасой на втором этаже корпоративной избушки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Вместимость  10 </w:t>
            </w:r>
            <w:r w:rsidRPr="00001AA1">
              <w:rPr>
                <w:rFonts w:ascii="Arial" w:hAnsi="Arial" w:cs="Arial"/>
                <w:sz w:val="19"/>
                <w:szCs w:val="19"/>
              </w:rPr>
              <w:t>человек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..</w:t>
            </w: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1733D8" w:rsidRDefault="00A176DD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530455" w:rsidRPr="001733D8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noProof/>
                <w:color w:val="362F2D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900555" cy="1073150"/>
                  <wp:effectExtent l="19050" t="0" r="4445" b="0"/>
                  <wp:docPr id="3" name="Рисунок 3" descr="Теплый Банкетный зал с отдельным входом и примыкающей к нему крытой террасой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плый Банкетный зал с отдельным входом и примыкающей к нему крытой террасой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D96773" w:rsidRDefault="00530455" w:rsidP="001F6024">
            <w:pPr>
              <w:rPr>
                <w:lang w:val="ru-RU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D96773" w:rsidRDefault="00530455" w:rsidP="001F6024">
            <w:pPr>
              <w:rPr>
                <w:lang w:val="ru-RU"/>
              </w:rPr>
            </w:pPr>
          </w:p>
          <w:p w:rsidR="00530455" w:rsidRDefault="00530455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 Четверг, </w:t>
            </w:r>
            <w:r w:rsidRPr="00A54C58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Pr="00A54C58">
              <w:rPr>
                <w:rFonts w:ascii="Arial" w:hAnsi="Arial" w:cs="Arial"/>
                <w:sz w:val="18"/>
                <w:szCs w:val="18"/>
              </w:rPr>
              <w:t>а</w:t>
            </w:r>
            <w:r w:rsidRPr="00A54C58">
              <w:rPr>
                <w:rFonts w:ascii="Arial" w:hAnsi="Arial" w:cs="Arial"/>
                <w:bCs/>
                <w:sz w:val="18"/>
                <w:szCs w:val="18"/>
              </w:rPr>
              <w:t>ренда</w:t>
            </w:r>
            <w:r w:rsidRPr="00A54C58">
              <w:rPr>
                <w:rFonts w:ascii="Arial" w:hAnsi="Arial" w:cs="Arial"/>
                <w:sz w:val="18"/>
                <w:szCs w:val="18"/>
              </w:rPr>
              <w:t xml:space="preserve"> Банкетного зала с Террасой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350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руб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лей \час минимум 4 часа 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</w:p>
          <w:p w:rsidR="00530455" w:rsidRPr="00AF29A3" w:rsidRDefault="00530455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E90179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 w:rsidR="001A07D4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и Праздничные дни  аренда </w:t>
            </w:r>
            <w:r w:rsidR="00530455" w:rsidRPr="00AF29A3">
              <w:rPr>
                <w:rFonts w:ascii="Arial" w:hAnsi="Arial" w:cs="Arial"/>
                <w:sz w:val="18"/>
                <w:szCs w:val="18"/>
              </w:rPr>
              <w:t>Банкетного зала с Террасой</w:t>
            </w:r>
            <w:r w:rsidR="0041580D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35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00 руб. 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(в подарок мешок угля 2.5-3кг)</w:t>
            </w:r>
          </w:p>
          <w:p w:rsidR="00530455" w:rsidRPr="001A07D4" w:rsidRDefault="001A07D4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A07D4">
              <w:rPr>
                <w:rFonts w:ascii="Arial" w:hAnsi="Arial" w:cs="Arial"/>
                <w:sz w:val="18"/>
                <w:szCs w:val="18"/>
              </w:rPr>
              <w:t>Воскресенье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с 09:00 до 22:00 - 2500 руб.</w:t>
            </w:r>
          </w:p>
          <w:p w:rsidR="00530455" w:rsidRPr="00AF29A3" w:rsidRDefault="00530455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D96773" w:rsidRDefault="00530455" w:rsidP="001B55C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Банкетного зала с Террасой (при условии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первого этажа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Корпоративной Избушки).</w:t>
            </w:r>
          </w:p>
          <w:p w:rsidR="00530455" w:rsidRPr="00D96773" w:rsidRDefault="00530455" w:rsidP="00F523F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В Будни и Воскресенье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1000 рублей. Суббота и Праздничные дни 2000 рублей с 09.00 до 22.00 часов</w:t>
            </w:r>
            <w:r w:rsidRPr="008C27CC">
              <w:rPr>
                <w:rFonts w:ascii="Arial" w:hAnsi="Arial" w:cs="Arial"/>
                <w:b w:val="0"/>
                <w:color w:val="362F2D"/>
                <w:sz w:val="19"/>
                <w:szCs w:val="19"/>
                <w:lang w:val="ru-RU"/>
              </w:rPr>
              <w:t>.</w:t>
            </w:r>
            <w:r w:rsidRPr="008C27CC">
              <w:rPr>
                <w:rFonts w:ascii="Arial" w:hAnsi="Arial" w:cs="Arial"/>
                <w:b w:val="0"/>
                <w:color w:val="FF0000"/>
                <w:sz w:val="19"/>
                <w:szCs w:val="19"/>
                <w:lang w:val="ru-RU"/>
              </w:rPr>
              <w:t xml:space="preserve">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 </w:t>
            </w:r>
          </w:p>
        </w:tc>
      </w:tr>
      <w:tr w:rsidR="00E90179" w:rsidRPr="00D96773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Корпоративная белая  беседка-Избушка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30-35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45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04340C" w:rsidRDefault="0004340C" w:rsidP="00772412">
            <w:pPr>
              <w:pStyle w:val="af3"/>
              <w:spacing w:before="0" w:beforeAutospacing="0" w:after="0" w:afterAutospacing="0"/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4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1733D8" w:rsidRDefault="00530455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001AA1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431290"/>
                  <wp:effectExtent l="19050" t="0" r="4445" b="0"/>
                  <wp:docPr id="4" name="Рисунок 2" descr="Аренда Корпоративной Избушк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ренда Корпоративной Избушк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рублей 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  и  Праздничные дни   аренда Корпоративной Избушки с 09:00 до 22:00 – 5800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 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руб..или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1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12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0 руб./час. 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5" name="Рисунок 3" descr="Аренда теплой Избушки №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ренда теплой Избушки №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09.00 до 22.00 – 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A95E52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  2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 xml:space="preserve">Вместимость 6-8 человек.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04340C" w:rsidRPr="00AF29A3" w:rsidRDefault="0004340C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9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6" name="Рисунок 4" descr="Аренда беседки номер два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ренда беседки номер два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Избушка № 3 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7" name="Рисунок 5" descr="Аренда избушки номер тр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ренда избушки номер тр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CC65B3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Избушка № 4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3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8" name="Рисунок 6" descr="Аренда беседки номер четыр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Аренда беседки номер четыр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Pr="00AF29A3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09.00 до 22.00 –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AF29A3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5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Вместимость 12</w:t>
            </w:r>
            <w:r w:rsidRPr="00AF29A3">
              <w:rPr>
                <w:rFonts w:ascii="Arial" w:hAnsi="Arial" w:cs="Arial"/>
                <w:sz w:val="18"/>
                <w:szCs w:val="18"/>
              </w:rPr>
              <w:t xml:space="preserve">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 руб./час.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5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Pr="009A0975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9" name="Рисунок 7" descr="Аренда избушки номер пя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Аренда избушки номер пя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6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7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9A0975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0" name="Рисунок 8" descr="аренда избушки номер шес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аренда избушки номер шес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7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9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Pr="00E90179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lastRenderedPageBreak/>
              <w:drawing>
                <wp:inline distT="0" distB="0" distL="0" distR="0">
                  <wp:extent cx="1900555" cy="1065530"/>
                  <wp:effectExtent l="19050" t="0" r="4445" b="0"/>
                  <wp:docPr id="11" name="Рисунок 9" descr="аренда избушки номер сем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аренда избушки номер сем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1A132B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8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</w:t>
            </w:r>
            <w:r w:rsidRPr="000A671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2" name="Рисунок 10" descr="Аренда беседки №8 на Шарташ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Аренда беседки №8 на Шарташ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60FB0" w:rsidRPr="008C27CC" w:rsidRDefault="00960FB0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9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3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3" name="Рисунок 11" descr="Аренда беседки номер девять на Шарташ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Аренда беседки номер девять на Шарташ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10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5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4" name="Рисунок 12" descr="Аренда беседки номер десять на берегу озера шарташ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ренда беседки номер десять на берегу озера шарташ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960FB0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>.</w:t>
            </w:r>
            <w:r w:rsidR="006C0992">
              <w:rPr>
                <w:rFonts w:ascii="Arial" w:hAnsi="Arial" w:cs="Arial"/>
                <w:color w:val="362F2D"/>
                <w:sz w:val="16"/>
                <w:szCs w:val="16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Суббота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EC1AFF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3000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960FB0" w:rsidRPr="008C27CC" w:rsidRDefault="00960FB0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3C0B6B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660ADD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 11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7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lastRenderedPageBreak/>
              <w:drawing>
                <wp:inline distT="0" distB="0" distL="0" distR="0">
                  <wp:extent cx="2099310" cy="1065530"/>
                  <wp:effectExtent l="19050" t="0" r="0" b="0"/>
                  <wp:docPr id="15" name="Рисунок 13" descr="Аренда беседки номер 11 на берегу Шарташ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Аренда беседки номер 11 на берегу Шарташ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да Избушки с 09.00 до 22.00 – </w:t>
            </w:r>
            <w:r w:rsidR="0041580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35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1A07D4" w:rsidRPr="006C0992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660ADD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Беседка № 12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9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6" name="Рисунок 14" descr="аренда беседки номер двенадца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аренда беседки номер двенадца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204B4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6C0992" w:rsidRPr="006C0992" w:rsidRDefault="00F41A1D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</w:t>
            </w:r>
            <w:r w:rsidR="0041580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Избушки с 09.00 до 22.00 – 35</w:t>
            </w:r>
            <w:r w:rsidR="00545D65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1A07D4" w:rsidRPr="006C0992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530455" w:rsidRPr="00A95E52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660ADD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№13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Вместимость 6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25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7" name="Рисунок 15" descr="Аренда беседки № 13 на берегу шарташ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Аренда беседки № 13 на берегу шарташ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530455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250  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Воскресенье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660ADD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15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250 руб./час.</w:t>
            </w:r>
          </w:p>
          <w:p w:rsidR="00530455" w:rsidRPr="009A097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960FB0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14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20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40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3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8" name="Рисунок 16" descr="http://ukuzni.ru/files/photos/foto-izbushki/14/besedka-14-pic-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ukuzni.ru/files/photos/foto-izbushki/14/besedka-14-pic-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3000  рублей. или 400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 аренда Избушки с 09.00 до 22.00 – 4500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 кг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-3000 руб.или 400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400 руб./час.</w:t>
            </w:r>
          </w:p>
          <w:p w:rsidR="00530455" w:rsidRPr="00CC65B3" w:rsidRDefault="00530455" w:rsidP="00BC714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</w:tbl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 w:rsidRPr="001552A9">
        <w:rPr>
          <w:rFonts w:ascii="Arial" w:hAnsi="Arial" w:cs="Arial"/>
          <w:color w:val="FF0000"/>
          <w:sz w:val="56"/>
          <w:szCs w:val="56"/>
        </w:rPr>
        <w:t xml:space="preserve">Расчетное время </w:t>
      </w:r>
      <w:r>
        <w:rPr>
          <w:rFonts w:ascii="Arial" w:hAnsi="Arial" w:cs="Arial"/>
          <w:color w:val="FF0000"/>
          <w:sz w:val="56"/>
          <w:szCs w:val="56"/>
        </w:rPr>
        <w:t xml:space="preserve"> Аренды Избушек с 9.00 до 22.00.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С 22.00 до 9.00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доплата за </w:t>
      </w:r>
      <w:r>
        <w:rPr>
          <w:rFonts w:ascii="Arial" w:hAnsi="Arial" w:cs="Arial"/>
          <w:color w:val="FF0000"/>
          <w:sz w:val="56"/>
          <w:szCs w:val="56"/>
        </w:rPr>
        <w:t xml:space="preserve">каждый </w:t>
      </w:r>
      <w:r w:rsidRPr="001552A9">
        <w:rPr>
          <w:rFonts w:ascii="Arial" w:hAnsi="Arial" w:cs="Arial"/>
          <w:color w:val="FF0000"/>
          <w:sz w:val="56"/>
          <w:szCs w:val="56"/>
        </w:rPr>
        <w:t>час</w:t>
      </w:r>
      <w:r>
        <w:rPr>
          <w:rFonts w:ascii="Arial" w:hAnsi="Arial" w:cs="Arial"/>
          <w:color w:val="FF0000"/>
          <w:sz w:val="56"/>
          <w:szCs w:val="56"/>
        </w:rPr>
        <w:t>.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lastRenderedPageBreak/>
        <w:t>Оплата принимается наличным и безналичным расчетом.</w:t>
      </w:r>
    </w:p>
    <w:p w:rsidR="00530455" w:rsidRPr="00660ADD" w:rsidRDefault="00530455" w:rsidP="00C1584D">
      <w:pPr>
        <w:pStyle w:val="af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Работаем с юридическими лицами.</w:t>
      </w:r>
    </w:p>
    <w:p w:rsidR="0053045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56"/>
          <w:szCs w:val="56"/>
        </w:rPr>
      </w:pPr>
      <w:r w:rsidRPr="000A671D">
        <w:rPr>
          <w:rFonts w:ascii="Arial" w:hAnsi="Arial" w:cs="Arial"/>
          <w:sz w:val="56"/>
          <w:szCs w:val="56"/>
        </w:rPr>
        <w:t>Дополнительно</w:t>
      </w:r>
      <w:r>
        <w:rPr>
          <w:rFonts w:ascii="Arial" w:hAnsi="Arial" w:cs="Arial"/>
          <w:sz w:val="56"/>
          <w:szCs w:val="56"/>
        </w:rPr>
        <w:t>.</w:t>
      </w:r>
    </w:p>
    <w:p w:rsidR="00530455" w:rsidRPr="0048203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32"/>
          <w:szCs w:val="32"/>
        </w:rPr>
      </w:pPr>
    </w:p>
    <w:p w:rsidR="0004340C" w:rsidRDefault="0004340C" w:rsidP="0004340C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Комфортный туалет на 2 кабины – Бесплатно.</w:t>
      </w:r>
    </w:p>
    <w:p w:rsidR="006A2969" w:rsidRDefault="006A2969" w:rsidP="0004340C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Аренда Электрошашлычницы 400 рублей \день. </w:t>
      </w:r>
    </w:p>
    <w:p w:rsidR="00530455" w:rsidRDefault="00660ADD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Аренда Колонки  300 рублей \день.</w:t>
      </w:r>
    </w:p>
    <w:p w:rsidR="00EA37C8" w:rsidRDefault="00EA37C8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3808730" cy="2854325"/>
            <wp:effectExtent l="19050" t="0" r="1270" b="0"/>
            <wp:docPr id="19" name="Рисунок 1" descr="E:\Documents and Settings\q\Рабочий стол\Шарташ\Нарды, колонка, карты\в размер\Kolonka_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Нарды, колонка, карты\в размер\Kolonka_pic_1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DD" w:rsidRDefault="00660ADD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Аренда Нарды 100 рублей \час</w:t>
      </w:r>
    </w:p>
    <w:p w:rsidR="00EA37C8" w:rsidRDefault="00EA37C8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3808730" cy="2854325"/>
            <wp:effectExtent l="19050" t="0" r="1270" b="0"/>
            <wp:docPr id="20" name="Рисунок 2" descr="E:\Documents and Settings\q\Рабочий стол\Шарташ\Нарды, колонка, карты\в размер\Nardy_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q\Рабочий стол\Шарташ\Нарды, колонка, карты\в размер\Nardy_pic_1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C8" w:rsidRDefault="00EA37C8" w:rsidP="00660ADD">
      <w:pPr>
        <w:rPr>
          <w:rFonts w:ascii="Times New Roman" w:hAnsi="Times New Roman"/>
          <w:sz w:val="32"/>
          <w:szCs w:val="32"/>
          <w:lang w:val="ru-RU"/>
        </w:rPr>
      </w:pPr>
    </w:p>
    <w:p w:rsidR="00660ADD" w:rsidRPr="00660ADD" w:rsidRDefault="00660ADD" w:rsidP="00660ADD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>Карты игральные 100 рублей \колода</w:t>
      </w: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Аренда микроволновой печи 4</w:t>
      </w:r>
      <w:r w:rsidRPr="00982668">
        <w:rPr>
          <w:sz w:val="32"/>
          <w:szCs w:val="32"/>
        </w:rPr>
        <w:t xml:space="preserve">00 </w:t>
      </w:r>
      <w:r w:rsidRPr="00982668">
        <w:rPr>
          <w:color w:val="362F2D"/>
          <w:sz w:val="32"/>
          <w:szCs w:val="32"/>
        </w:rPr>
        <w:t>рублей</w:t>
      </w:r>
      <w:r w:rsidR="00BC714F">
        <w:rPr>
          <w:color w:val="362F2D"/>
          <w:sz w:val="32"/>
          <w:szCs w:val="32"/>
        </w:rPr>
        <w:t xml:space="preserve"> </w:t>
      </w:r>
      <w:r w:rsidRPr="00982668">
        <w:rPr>
          <w:color w:val="362F2D"/>
          <w:sz w:val="32"/>
          <w:szCs w:val="32"/>
        </w:rPr>
        <w:t>\день.</w:t>
      </w:r>
      <w:r w:rsidRPr="00982668">
        <w:rPr>
          <w:sz w:val="32"/>
          <w:szCs w:val="32"/>
        </w:rPr>
        <w:t xml:space="preserve"> (залог 4000 рублей).</w:t>
      </w: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Стол+2 лавки вместимость 6</w:t>
      </w:r>
      <w:r>
        <w:rPr>
          <w:color w:val="362F2D"/>
          <w:sz w:val="32"/>
          <w:szCs w:val="32"/>
        </w:rPr>
        <w:t>-8</w:t>
      </w:r>
      <w:r w:rsidRPr="00F345B5">
        <w:rPr>
          <w:color w:val="362F2D"/>
          <w:sz w:val="32"/>
          <w:szCs w:val="32"/>
        </w:rPr>
        <w:t xml:space="preserve"> человек -</w:t>
      </w:r>
      <w:r w:rsidR="00BC714F">
        <w:rPr>
          <w:color w:val="362F2D"/>
          <w:sz w:val="32"/>
          <w:szCs w:val="32"/>
        </w:rPr>
        <w:t xml:space="preserve"> 10</w:t>
      </w:r>
      <w:r>
        <w:rPr>
          <w:color w:val="362F2D"/>
          <w:sz w:val="32"/>
          <w:szCs w:val="32"/>
        </w:rPr>
        <w:t>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Мангала «Паровоз» с коптильней и гриле</w:t>
      </w:r>
      <w:r>
        <w:rPr>
          <w:color w:val="362F2D"/>
          <w:sz w:val="32"/>
          <w:szCs w:val="32"/>
        </w:rPr>
        <w:t xml:space="preserve">м.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Понедельник </w:t>
      </w:r>
      <w:r w:rsidRPr="00F345B5">
        <w:rPr>
          <w:color w:val="362F2D"/>
          <w:sz w:val="32"/>
          <w:szCs w:val="32"/>
        </w:rPr>
        <w:t>–</w:t>
      </w:r>
      <w:r>
        <w:rPr>
          <w:color w:val="362F2D"/>
          <w:sz w:val="32"/>
          <w:szCs w:val="32"/>
        </w:rPr>
        <w:t xml:space="preserve"> Воскресенье. – 500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 xml:space="preserve">\день.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="00E223C2">
        <w:rPr>
          <w:color w:val="362F2D"/>
          <w:sz w:val="32"/>
          <w:szCs w:val="32"/>
        </w:rPr>
        <w:t xml:space="preserve"> мангала – 3</w:t>
      </w:r>
      <w:r w:rsidR="00960FB0">
        <w:rPr>
          <w:color w:val="362F2D"/>
          <w:sz w:val="32"/>
          <w:szCs w:val="32"/>
        </w:rPr>
        <w:t>0</w:t>
      </w:r>
      <w:r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E223C2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решетки барбекю – 2</w:t>
      </w:r>
      <w:r w:rsidR="00960FB0">
        <w:rPr>
          <w:color w:val="362F2D"/>
          <w:sz w:val="32"/>
          <w:szCs w:val="32"/>
        </w:rPr>
        <w:t>0</w:t>
      </w:r>
      <w:r w:rsidR="00530455"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="00530455"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E223C2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шампуров (5шт.) – 2</w:t>
      </w:r>
      <w:r w:rsidR="00960FB0">
        <w:rPr>
          <w:color w:val="362F2D"/>
          <w:sz w:val="32"/>
          <w:szCs w:val="32"/>
        </w:rPr>
        <w:t>0</w:t>
      </w:r>
      <w:r w:rsidR="00530455"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="00530455"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E223C2">
        <w:rPr>
          <w:rFonts w:ascii="Times New Roman" w:hAnsi="Times New Roman"/>
          <w:sz w:val="32"/>
          <w:szCs w:val="32"/>
          <w:lang w:val="ru-RU"/>
        </w:rPr>
        <w:t>Уголь (2,5кг или 3кг) – 3</w:t>
      </w:r>
      <w:r w:rsidR="00BC714F">
        <w:rPr>
          <w:rFonts w:ascii="Times New Roman" w:hAnsi="Times New Roman"/>
          <w:sz w:val="32"/>
          <w:szCs w:val="32"/>
          <w:lang w:val="ru-RU"/>
        </w:rPr>
        <w:t>00 рублей.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Щепа для копчения (ольха) -70</w:t>
      </w:r>
      <w:r w:rsidR="00BC714F">
        <w:rPr>
          <w:rFonts w:ascii="Times New Roman" w:hAnsi="Times New Roman"/>
          <w:sz w:val="32"/>
          <w:szCs w:val="32"/>
          <w:lang w:val="ru-RU"/>
        </w:rPr>
        <w:t xml:space="preserve"> рублей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714F">
        <w:rPr>
          <w:rFonts w:ascii="Times New Roman" w:hAnsi="Times New Roman"/>
          <w:sz w:val="32"/>
          <w:szCs w:val="32"/>
          <w:lang w:val="ru-RU"/>
        </w:rPr>
        <w:t>Дрова(6шт.) – 200 рублей.</w:t>
      </w:r>
    </w:p>
    <w:p w:rsidR="0053045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Чайный набор</w:t>
      </w:r>
      <w:r w:rsidR="00BC714F">
        <w:rPr>
          <w:rFonts w:ascii="Times New Roman" w:hAnsi="Times New Roman"/>
          <w:sz w:val="32"/>
          <w:szCs w:val="32"/>
          <w:lang w:val="ru-RU"/>
        </w:rPr>
        <w:t xml:space="preserve"> (10 чел.) – 150 рублей.</w:t>
      </w:r>
    </w:p>
    <w:p w:rsidR="00530455" w:rsidRDefault="00BC714F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Вода 5 литров– 100 рублей.</w:t>
      </w:r>
    </w:p>
    <w:p w:rsidR="00530455" w:rsidRPr="003E1455" w:rsidRDefault="00530455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Fonts w:ascii="Arial" w:hAnsi="Arial" w:cs="Arial"/>
          <w:b/>
          <w:color w:val="362F2D"/>
          <w:sz w:val="56"/>
          <w:szCs w:val="56"/>
        </w:rPr>
        <w:t>Телефон для заказов:</w:t>
      </w:r>
      <w:r w:rsidRPr="003E1455">
        <w:rPr>
          <w:rStyle w:val="apple-converted-space"/>
          <w:rFonts w:ascii="Arial" w:hAnsi="Arial" w:cs="Arial"/>
          <w:b/>
          <w:color w:val="362F2D"/>
          <w:sz w:val="56"/>
          <w:szCs w:val="56"/>
        </w:rPr>
        <w:t> </w:t>
      </w: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(343) 200-64-64</w:t>
      </w:r>
    </w:p>
    <w:p w:rsidR="00530455" w:rsidRPr="00660ADD" w:rsidRDefault="00530455" w:rsidP="00660ADD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Администрация  +7 950 54 75 045</w:t>
      </w:r>
    </w:p>
    <w:sectPr w:rsidR="00530455" w:rsidRPr="00660ADD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FE" w:rsidRDefault="009270FE" w:rsidP="00E90343">
      <w:pPr>
        <w:spacing w:after="0" w:line="240" w:lineRule="auto"/>
      </w:pPr>
      <w:r>
        <w:separator/>
      </w:r>
    </w:p>
  </w:endnote>
  <w:endnote w:type="continuationSeparator" w:id="1">
    <w:p w:rsidR="009270FE" w:rsidRDefault="009270FE" w:rsidP="00E9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FE" w:rsidRDefault="009270FE" w:rsidP="00E90343">
      <w:pPr>
        <w:spacing w:after="0" w:line="240" w:lineRule="auto"/>
      </w:pPr>
      <w:r>
        <w:separator/>
      </w:r>
    </w:p>
  </w:footnote>
  <w:footnote w:type="continuationSeparator" w:id="1">
    <w:p w:rsidR="009270FE" w:rsidRDefault="009270FE" w:rsidP="00E9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D95"/>
    <w:multiLevelType w:val="hybridMultilevel"/>
    <w:tmpl w:val="9C502AE4"/>
    <w:lvl w:ilvl="0" w:tplc="5570135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41699"/>
    <w:multiLevelType w:val="hybridMultilevel"/>
    <w:tmpl w:val="0016B4C0"/>
    <w:lvl w:ilvl="0" w:tplc="4D52D9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297"/>
    <w:rsid w:val="000004A3"/>
    <w:rsid w:val="00001AA1"/>
    <w:rsid w:val="00001EA3"/>
    <w:rsid w:val="0000352B"/>
    <w:rsid w:val="00004613"/>
    <w:rsid w:val="000115CD"/>
    <w:rsid w:val="00020661"/>
    <w:rsid w:val="000363F0"/>
    <w:rsid w:val="000411E5"/>
    <w:rsid w:val="0004340C"/>
    <w:rsid w:val="00043DFA"/>
    <w:rsid w:val="00047176"/>
    <w:rsid w:val="0005211E"/>
    <w:rsid w:val="00063240"/>
    <w:rsid w:val="0006640B"/>
    <w:rsid w:val="00066961"/>
    <w:rsid w:val="0007264C"/>
    <w:rsid w:val="000875BB"/>
    <w:rsid w:val="000978A6"/>
    <w:rsid w:val="00097A80"/>
    <w:rsid w:val="000A122D"/>
    <w:rsid w:val="000A15B2"/>
    <w:rsid w:val="000A43D3"/>
    <w:rsid w:val="000A671D"/>
    <w:rsid w:val="000B3770"/>
    <w:rsid w:val="000B6A1C"/>
    <w:rsid w:val="000C403F"/>
    <w:rsid w:val="000C51F5"/>
    <w:rsid w:val="000D198C"/>
    <w:rsid w:val="000D259F"/>
    <w:rsid w:val="000D3D8B"/>
    <w:rsid w:val="000E147B"/>
    <w:rsid w:val="000E3E3D"/>
    <w:rsid w:val="000E3F52"/>
    <w:rsid w:val="000F4621"/>
    <w:rsid w:val="00101197"/>
    <w:rsid w:val="00101ACC"/>
    <w:rsid w:val="00101B36"/>
    <w:rsid w:val="001048B8"/>
    <w:rsid w:val="00111927"/>
    <w:rsid w:val="00115BE8"/>
    <w:rsid w:val="001234FC"/>
    <w:rsid w:val="001268F2"/>
    <w:rsid w:val="001305BA"/>
    <w:rsid w:val="0013287F"/>
    <w:rsid w:val="00134CA1"/>
    <w:rsid w:val="00152DAF"/>
    <w:rsid w:val="001552A9"/>
    <w:rsid w:val="00172250"/>
    <w:rsid w:val="00172A53"/>
    <w:rsid w:val="001733D8"/>
    <w:rsid w:val="00173A87"/>
    <w:rsid w:val="00176DE9"/>
    <w:rsid w:val="001814D4"/>
    <w:rsid w:val="00182610"/>
    <w:rsid w:val="00182854"/>
    <w:rsid w:val="00182E09"/>
    <w:rsid w:val="00186F75"/>
    <w:rsid w:val="00193744"/>
    <w:rsid w:val="001A07D4"/>
    <w:rsid w:val="001A132B"/>
    <w:rsid w:val="001B55CD"/>
    <w:rsid w:val="001C66C5"/>
    <w:rsid w:val="001C7541"/>
    <w:rsid w:val="001D39DC"/>
    <w:rsid w:val="001D56C2"/>
    <w:rsid w:val="001D652C"/>
    <w:rsid w:val="001E204A"/>
    <w:rsid w:val="001E4E68"/>
    <w:rsid w:val="001F6024"/>
    <w:rsid w:val="0020436C"/>
    <w:rsid w:val="00204B48"/>
    <w:rsid w:val="002220C7"/>
    <w:rsid w:val="00224D6F"/>
    <w:rsid w:val="00226C3E"/>
    <w:rsid w:val="0023237E"/>
    <w:rsid w:val="00232EDD"/>
    <w:rsid w:val="00233D22"/>
    <w:rsid w:val="00236D69"/>
    <w:rsid w:val="00237615"/>
    <w:rsid w:val="0024263D"/>
    <w:rsid w:val="002549CE"/>
    <w:rsid w:val="002662B5"/>
    <w:rsid w:val="00267509"/>
    <w:rsid w:val="002830B1"/>
    <w:rsid w:val="00284FE4"/>
    <w:rsid w:val="00285AD0"/>
    <w:rsid w:val="00290B16"/>
    <w:rsid w:val="00291253"/>
    <w:rsid w:val="002937BD"/>
    <w:rsid w:val="002972DE"/>
    <w:rsid w:val="002B3165"/>
    <w:rsid w:val="002B67C5"/>
    <w:rsid w:val="002B77D4"/>
    <w:rsid w:val="002C0AE3"/>
    <w:rsid w:val="002C5ED0"/>
    <w:rsid w:val="002D1461"/>
    <w:rsid w:val="002D46D9"/>
    <w:rsid w:val="002D5EB4"/>
    <w:rsid w:val="002D6A0B"/>
    <w:rsid w:val="002D79C8"/>
    <w:rsid w:val="002E1B75"/>
    <w:rsid w:val="002E29B8"/>
    <w:rsid w:val="002E6CC5"/>
    <w:rsid w:val="002F18B9"/>
    <w:rsid w:val="002F78AC"/>
    <w:rsid w:val="002F7C28"/>
    <w:rsid w:val="00311FB1"/>
    <w:rsid w:val="00314E77"/>
    <w:rsid w:val="00330B30"/>
    <w:rsid w:val="00351822"/>
    <w:rsid w:val="003528B2"/>
    <w:rsid w:val="00352D56"/>
    <w:rsid w:val="00353795"/>
    <w:rsid w:val="003537F4"/>
    <w:rsid w:val="00355AA6"/>
    <w:rsid w:val="00366A6A"/>
    <w:rsid w:val="003675E2"/>
    <w:rsid w:val="00367612"/>
    <w:rsid w:val="003767FF"/>
    <w:rsid w:val="00385E8E"/>
    <w:rsid w:val="0039184D"/>
    <w:rsid w:val="003B02D1"/>
    <w:rsid w:val="003B33DA"/>
    <w:rsid w:val="003B6E50"/>
    <w:rsid w:val="003C0B6B"/>
    <w:rsid w:val="003E1455"/>
    <w:rsid w:val="003E3284"/>
    <w:rsid w:val="003F6479"/>
    <w:rsid w:val="00410B07"/>
    <w:rsid w:val="0041580D"/>
    <w:rsid w:val="00421966"/>
    <w:rsid w:val="0042706A"/>
    <w:rsid w:val="0042730A"/>
    <w:rsid w:val="0042786F"/>
    <w:rsid w:val="00435171"/>
    <w:rsid w:val="00444FB4"/>
    <w:rsid w:val="00452272"/>
    <w:rsid w:val="004718EB"/>
    <w:rsid w:val="00476520"/>
    <w:rsid w:val="00482035"/>
    <w:rsid w:val="00483705"/>
    <w:rsid w:val="004910B1"/>
    <w:rsid w:val="004A126F"/>
    <w:rsid w:val="004B3622"/>
    <w:rsid w:val="004C63CC"/>
    <w:rsid w:val="004C75B6"/>
    <w:rsid w:val="004E3092"/>
    <w:rsid w:val="004F2CE9"/>
    <w:rsid w:val="0050026B"/>
    <w:rsid w:val="0051120B"/>
    <w:rsid w:val="005201BA"/>
    <w:rsid w:val="00521679"/>
    <w:rsid w:val="00525B1C"/>
    <w:rsid w:val="00530455"/>
    <w:rsid w:val="00533673"/>
    <w:rsid w:val="00543E3B"/>
    <w:rsid w:val="00544886"/>
    <w:rsid w:val="00545D65"/>
    <w:rsid w:val="00546E55"/>
    <w:rsid w:val="00552065"/>
    <w:rsid w:val="005623A6"/>
    <w:rsid w:val="0056758E"/>
    <w:rsid w:val="00576051"/>
    <w:rsid w:val="00576A4E"/>
    <w:rsid w:val="00581D90"/>
    <w:rsid w:val="005865D4"/>
    <w:rsid w:val="005878BD"/>
    <w:rsid w:val="005A242B"/>
    <w:rsid w:val="005B0720"/>
    <w:rsid w:val="005B6098"/>
    <w:rsid w:val="005C66E2"/>
    <w:rsid w:val="005E753F"/>
    <w:rsid w:val="005F2095"/>
    <w:rsid w:val="0061355E"/>
    <w:rsid w:val="0062303A"/>
    <w:rsid w:val="006242D6"/>
    <w:rsid w:val="00630CF3"/>
    <w:rsid w:val="00640B1A"/>
    <w:rsid w:val="0064208E"/>
    <w:rsid w:val="00643BCB"/>
    <w:rsid w:val="0066049D"/>
    <w:rsid w:val="00660ADD"/>
    <w:rsid w:val="00665D9C"/>
    <w:rsid w:val="00672B22"/>
    <w:rsid w:val="0068560E"/>
    <w:rsid w:val="0068783E"/>
    <w:rsid w:val="00690DC0"/>
    <w:rsid w:val="00695544"/>
    <w:rsid w:val="006A0472"/>
    <w:rsid w:val="006A2969"/>
    <w:rsid w:val="006A4AB0"/>
    <w:rsid w:val="006B0FF8"/>
    <w:rsid w:val="006B645D"/>
    <w:rsid w:val="006C0992"/>
    <w:rsid w:val="006D562C"/>
    <w:rsid w:val="006E46D5"/>
    <w:rsid w:val="006E66B9"/>
    <w:rsid w:val="006F18F7"/>
    <w:rsid w:val="00700111"/>
    <w:rsid w:val="0070125A"/>
    <w:rsid w:val="0070391E"/>
    <w:rsid w:val="00704763"/>
    <w:rsid w:val="00723EDF"/>
    <w:rsid w:val="0072500D"/>
    <w:rsid w:val="00727F31"/>
    <w:rsid w:val="00735E94"/>
    <w:rsid w:val="0075010B"/>
    <w:rsid w:val="00762A76"/>
    <w:rsid w:val="0076468C"/>
    <w:rsid w:val="00772412"/>
    <w:rsid w:val="007771F1"/>
    <w:rsid w:val="007817C9"/>
    <w:rsid w:val="00782FF4"/>
    <w:rsid w:val="00787BB8"/>
    <w:rsid w:val="00794C59"/>
    <w:rsid w:val="0079657D"/>
    <w:rsid w:val="007A3E29"/>
    <w:rsid w:val="007B6081"/>
    <w:rsid w:val="007D35E7"/>
    <w:rsid w:val="007E2D0E"/>
    <w:rsid w:val="007E4A93"/>
    <w:rsid w:val="007E5272"/>
    <w:rsid w:val="007E7D94"/>
    <w:rsid w:val="00807604"/>
    <w:rsid w:val="00817B07"/>
    <w:rsid w:val="00827400"/>
    <w:rsid w:val="008305F6"/>
    <w:rsid w:val="008326D5"/>
    <w:rsid w:val="0083371C"/>
    <w:rsid w:val="008337F6"/>
    <w:rsid w:val="00855EE5"/>
    <w:rsid w:val="00857C47"/>
    <w:rsid w:val="00867140"/>
    <w:rsid w:val="00870D44"/>
    <w:rsid w:val="008843CC"/>
    <w:rsid w:val="008930FE"/>
    <w:rsid w:val="008C27CC"/>
    <w:rsid w:val="008C4A3F"/>
    <w:rsid w:val="008D239E"/>
    <w:rsid w:val="008D2BC3"/>
    <w:rsid w:val="008D3563"/>
    <w:rsid w:val="008D3695"/>
    <w:rsid w:val="008E008F"/>
    <w:rsid w:val="008E25F9"/>
    <w:rsid w:val="008F54E9"/>
    <w:rsid w:val="00915CBD"/>
    <w:rsid w:val="00922F4D"/>
    <w:rsid w:val="009270FE"/>
    <w:rsid w:val="009347AA"/>
    <w:rsid w:val="00940EDC"/>
    <w:rsid w:val="009440A8"/>
    <w:rsid w:val="00944195"/>
    <w:rsid w:val="00946F79"/>
    <w:rsid w:val="00960FB0"/>
    <w:rsid w:val="009654DE"/>
    <w:rsid w:val="00970BEF"/>
    <w:rsid w:val="00971FA6"/>
    <w:rsid w:val="00981904"/>
    <w:rsid w:val="009825DB"/>
    <w:rsid w:val="00982668"/>
    <w:rsid w:val="009874D9"/>
    <w:rsid w:val="009A0975"/>
    <w:rsid w:val="009A1C36"/>
    <w:rsid w:val="009A5295"/>
    <w:rsid w:val="009B0D55"/>
    <w:rsid w:val="009B6E5F"/>
    <w:rsid w:val="009C5B84"/>
    <w:rsid w:val="009C5F42"/>
    <w:rsid w:val="009D3EC4"/>
    <w:rsid w:val="009D4136"/>
    <w:rsid w:val="009E23FA"/>
    <w:rsid w:val="009F16B4"/>
    <w:rsid w:val="009F3F3C"/>
    <w:rsid w:val="009F5214"/>
    <w:rsid w:val="00A065AE"/>
    <w:rsid w:val="00A07206"/>
    <w:rsid w:val="00A176DD"/>
    <w:rsid w:val="00A26CC8"/>
    <w:rsid w:val="00A369D8"/>
    <w:rsid w:val="00A403C3"/>
    <w:rsid w:val="00A41418"/>
    <w:rsid w:val="00A41870"/>
    <w:rsid w:val="00A4351B"/>
    <w:rsid w:val="00A44CD1"/>
    <w:rsid w:val="00A54C58"/>
    <w:rsid w:val="00A55807"/>
    <w:rsid w:val="00A74947"/>
    <w:rsid w:val="00A74BFB"/>
    <w:rsid w:val="00A81416"/>
    <w:rsid w:val="00A82418"/>
    <w:rsid w:val="00A874D4"/>
    <w:rsid w:val="00A875C2"/>
    <w:rsid w:val="00A9245B"/>
    <w:rsid w:val="00A95E52"/>
    <w:rsid w:val="00AB2B96"/>
    <w:rsid w:val="00AB76B7"/>
    <w:rsid w:val="00AB7ED0"/>
    <w:rsid w:val="00AC6357"/>
    <w:rsid w:val="00AC6505"/>
    <w:rsid w:val="00AC797F"/>
    <w:rsid w:val="00AD0EA4"/>
    <w:rsid w:val="00AE67A4"/>
    <w:rsid w:val="00AF29A3"/>
    <w:rsid w:val="00B12528"/>
    <w:rsid w:val="00B1389D"/>
    <w:rsid w:val="00B21D15"/>
    <w:rsid w:val="00B23F0D"/>
    <w:rsid w:val="00B2561A"/>
    <w:rsid w:val="00B40872"/>
    <w:rsid w:val="00B41501"/>
    <w:rsid w:val="00B439D8"/>
    <w:rsid w:val="00B47638"/>
    <w:rsid w:val="00B513F6"/>
    <w:rsid w:val="00B6609E"/>
    <w:rsid w:val="00B72F5E"/>
    <w:rsid w:val="00B7653D"/>
    <w:rsid w:val="00B77153"/>
    <w:rsid w:val="00B77F7E"/>
    <w:rsid w:val="00B8280E"/>
    <w:rsid w:val="00B93EC1"/>
    <w:rsid w:val="00B972D5"/>
    <w:rsid w:val="00BA044B"/>
    <w:rsid w:val="00BA074B"/>
    <w:rsid w:val="00BB2186"/>
    <w:rsid w:val="00BC001D"/>
    <w:rsid w:val="00BC22DB"/>
    <w:rsid w:val="00BC714F"/>
    <w:rsid w:val="00BD2245"/>
    <w:rsid w:val="00BD61DA"/>
    <w:rsid w:val="00BE0790"/>
    <w:rsid w:val="00BE2C30"/>
    <w:rsid w:val="00BE4474"/>
    <w:rsid w:val="00BF71B7"/>
    <w:rsid w:val="00C01C33"/>
    <w:rsid w:val="00C02090"/>
    <w:rsid w:val="00C10BB2"/>
    <w:rsid w:val="00C1581B"/>
    <w:rsid w:val="00C1584D"/>
    <w:rsid w:val="00C2313C"/>
    <w:rsid w:val="00C23DFB"/>
    <w:rsid w:val="00C32014"/>
    <w:rsid w:val="00C40B27"/>
    <w:rsid w:val="00C66D83"/>
    <w:rsid w:val="00C73D48"/>
    <w:rsid w:val="00C84F09"/>
    <w:rsid w:val="00C97B30"/>
    <w:rsid w:val="00CC65B3"/>
    <w:rsid w:val="00CE12B7"/>
    <w:rsid w:val="00CE325A"/>
    <w:rsid w:val="00CE4BDB"/>
    <w:rsid w:val="00CF09A7"/>
    <w:rsid w:val="00D0500D"/>
    <w:rsid w:val="00D06D04"/>
    <w:rsid w:val="00D12E96"/>
    <w:rsid w:val="00D154F0"/>
    <w:rsid w:val="00D158D5"/>
    <w:rsid w:val="00D1607E"/>
    <w:rsid w:val="00D219AD"/>
    <w:rsid w:val="00D306FA"/>
    <w:rsid w:val="00D37730"/>
    <w:rsid w:val="00D37EFD"/>
    <w:rsid w:val="00D52950"/>
    <w:rsid w:val="00D5411F"/>
    <w:rsid w:val="00D62784"/>
    <w:rsid w:val="00D90FEE"/>
    <w:rsid w:val="00D92731"/>
    <w:rsid w:val="00D92D0D"/>
    <w:rsid w:val="00D96773"/>
    <w:rsid w:val="00DA07A0"/>
    <w:rsid w:val="00DA6B5B"/>
    <w:rsid w:val="00DB0390"/>
    <w:rsid w:val="00DC052C"/>
    <w:rsid w:val="00DC12BC"/>
    <w:rsid w:val="00DC4880"/>
    <w:rsid w:val="00DD652C"/>
    <w:rsid w:val="00DD7A31"/>
    <w:rsid w:val="00DE21DE"/>
    <w:rsid w:val="00DE7728"/>
    <w:rsid w:val="00DF7350"/>
    <w:rsid w:val="00E223C2"/>
    <w:rsid w:val="00E22650"/>
    <w:rsid w:val="00E31178"/>
    <w:rsid w:val="00E42CA6"/>
    <w:rsid w:val="00E565BC"/>
    <w:rsid w:val="00E5697E"/>
    <w:rsid w:val="00E74307"/>
    <w:rsid w:val="00E774DE"/>
    <w:rsid w:val="00E8558D"/>
    <w:rsid w:val="00E87E2B"/>
    <w:rsid w:val="00E90179"/>
    <w:rsid w:val="00E90343"/>
    <w:rsid w:val="00EA30DC"/>
    <w:rsid w:val="00EA37C8"/>
    <w:rsid w:val="00EB31EF"/>
    <w:rsid w:val="00EB49AC"/>
    <w:rsid w:val="00EB58E9"/>
    <w:rsid w:val="00EC1AFF"/>
    <w:rsid w:val="00EC251D"/>
    <w:rsid w:val="00EC262D"/>
    <w:rsid w:val="00EC35FA"/>
    <w:rsid w:val="00EF1597"/>
    <w:rsid w:val="00EF2194"/>
    <w:rsid w:val="00F016BB"/>
    <w:rsid w:val="00F041D3"/>
    <w:rsid w:val="00F053D8"/>
    <w:rsid w:val="00F138FE"/>
    <w:rsid w:val="00F17CB1"/>
    <w:rsid w:val="00F27429"/>
    <w:rsid w:val="00F30FDB"/>
    <w:rsid w:val="00F3113C"/>
    <w:rsid w:val="00F345B5"/>
    <w:rsid w:val="00F41A1D"/>
    <w:rsid w:val="00F523FD"/>
    <w:rsid w:val="00F54DBB"/>
    <w:rsid w:val="00F75B30"/>
    <w:rsid w:val="00F77D58"/>
    <w:rsid w:val="00F812C0"/>
    <w:rsid w:val="00F816A9"/>
    <w:rsid w:val="00F85095"/>
    <w:rsid w:val="00F92B5D"/>
    <w:rsid w:val="00FA4FA6"/>
    <w:rsid w:val="00FA5BE9"/>
    <w:rsid w:val="00FB03C6"/>
    <w:rsid w:val="00FB5B1B"/>
    <w:rsid w:val="00FB5CBF"/>
    <w:rsid w:val="00FB6174"/>
    <w:rsid w:val="00FC447C"/>
    <w:rsid w:val="00FD266D"/>
    <w:rsid w:val="00FD3891"/>
    <w:rsid w:val="00FD4064"/>
    <w:rsid w:val="00FE046A"/>
    <w:rsid w:val="00FE3D88"/>
    <w:rsid w:val="00FE7781"/>
    <w:rsid w:val="00FF4297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46E5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46E55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E55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6E55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6E55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46E55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46E55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46E55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46E55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46E55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E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6E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6E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6E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6E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6E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6E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6E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6E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546E5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46E55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546E5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546E55"/>
    <w:rPr>
      <w:rFonts w:cs="Times New Roman"/>
      <w:b/>
    </w:rPr>
  </w:style>
  <w:style w:type="character" w:styleId="a8">
    <w:name w:val="Emphasis"/>
    <w:basedOn w:val="a0"/>
    <w:uiPriority w:val="20"/>
    <w:qFormat/>
    <w:rsid w:val="00546E55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46E5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46E55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546E55"/>
    <w:rPr>
      <w:rFonts w:cs="Times New Roman"/>
      <w:i/>
    </w:rPr>
  </w:style>
  <w:style w:type="character" w:styleId="ae">
    <w:name w:val="Intense Emphasis"/>
    <w:basedOn w:val="a0"/>
    <w:uiPriority w:val="99"/>
    <w:qFormat/>
    <w:rsid w:val="00546E55"/>
    <w:rPr>
      <w:rFonts w:cs="Times New Roman"/>
      <w:b/>
    </w:rPr>
  </w:style>
  <w:style w:type="character" w:styleId="af">
    <w:name w:val="Subtle Reference"/>
    <w:basedOn w:val="a0"/>
    <w:uiPriority w:val="99"/>
    <w:qFormat/>
    <w:rsid w:val="00546E5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546E55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546E55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46E55"/>
    <w:pPr>
      <w:outlineLvl w:val="9"/>
    </w:pPr>
  </w:style>
  <w:style w:type="paragraph" w:styleId="af3">
    <w:name w:val="Normal (Web)"/>
    <w:basedOn w:val="a"/>
    <w:uiPriority w:val="99"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0D44"/>
    <w:rPr>
      <w:rFonts w:cs="Times New Roman"/>
    </w:rPr>
  </w:style>
  <w:style w:type="paragraph" w:styleId="af6">
    <w:name w:val="header"/>
    <w:basedOn w:val="a"/>
    <w:link w:val="af7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90343"/>
    <w:rPr>
      <w:rFonts w:cs="Times New Roman"/>
    </w:rPr>
  </w:style>
  <w:style w:type="paragraph" w:styleId="af8">
    <w:name w:val="footer"/>
    <w:basedOn w:val="a"/>
    <w:link w:val="af9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E90343"/>
    <w:rPr>
      <w:rFonts w:cs="Times New Roman"/>
    </w:rPr>
  </w:style>
  <w:style w:type="character" w:styleId="afa">
    <w:name w:val="Hyperlink"/>
    <w:basedOn w:val="a0"/>
    <w:uiPriority w:val="99"/>
    <w:semiHidden/>
    <w:unhideWhenUsed/>
    <w:locked/>
    <w:rsid w:val="00043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uzni.ru/news/_aview_b102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http://www.ukuzni.ru/news/_aview_b1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uzni.ru/news/_aview_b102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ukuzni.ru/about/" TargetMode="External"/><Relationship Id="rId17" Type="http://schemas.openxmlformats.org/officeDocument/2006/relationships/hyperlink" Target="http://ukuzni.ru/news/_p1_aview" TargetMode="External"/><Relationship Id="rId25" Type="http://schemas.openxmlformats.org/officeDocument/2006/relationships/hyperlink" Target="http://www.ukuzni.ru/news/_aview_b102" TargetMode="External"/><Relationship Id="rId33" Type="http://schemas.openxmlformats.org/officeDocument/2006/relationships/hyperlink" Target="http://www.ukuzni.ru/news/_aview_b102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yperlink" Target="http://www.ukuzni.ru/news/_aview_b102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ukuzni.ru/news/_aview_b102" TargetMode="External"/><Relationship Id="rId41" Type="http://schemas.openxmlformats.org/officeDocument/2006/relationships/hyperlink" Target="http://www.ukuzni.ru/news/_aview_b1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uzni.ru/news/_aview_b102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www.ukuzni.ru/news/_aview_b102" TargetMode="External"/><Relationship Id="rId40" Type="http://schemas.openxmlformats.org/officeDocument/2006/relationships/image" Target="media/image16.jpeg"/><Relationship Id="rId45" Type="http://schemas.openxmlformats.org/officeDocument/2006/relationships/image" Target="media/image19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://www.ukuzni.ru/news/_aview_b102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hyperlink" Target="http://www.ukuzni.ru/news/_aview_b102" TargetMode="External"/><Relationship Id="rId31" Type="http://schemas.openxmlformats.org/officeDocument/2006/relationships/hyperlink" Target="http://www.ukuzni.ru/news/_aview_b102" TargetMode="External"/><Relationship Id="rId44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ukuzni.ru/news/_aview" TargetMode="External"/><Relationship Id="rId14" Type="http://schemas.openxmlformats.org/officeDocument/2006/relationships/hyperlink" Target="http://www.ukuzni.ru/news/_aview_b102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ukuzni.ru/news/_aview_b102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ukuzni.ru/news/_aview_b102" TargetMode="External"/><Relationship Id="rId43" Type="http://schemas.openxmlformats.org/officeDocument/2006/relationships/hyperlink" Target="http://www.ukuzni.ru/news/_aview_b10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2020-05-15T11:04:00Z</cp:lastPrinted>
  <dcterms:created xsi:type="dcterms:W3CDTF">2022-05-20T14:35:00Z</dcterms:created>
  <dcterms:modified xsi:type="dcterms:W3CDTF">2022-05-20T14:35:00Z</dcterms:modified>
</cp:coreProperties>
</file>