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5" w:rsidRPr="00BE4474" w:rsidRDefault="00762A76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48410" cy="12484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55" w:rsidRDefault="00530455" w:rsidP="006A0472">
      <w:pPr>
        <w:jc w:val="center"/>
        <w:rPr>
          <w:rFonts w:ascii="Times New Roman" w:hAnsi="Times New Roman"/>
          <w:color w:val="FF0000"/>
          <w:sz w:val="144"/>
          <w:szCs w:val="144"/>
          <w:lang w:val="ru-RU"/>
        </w:rPr>
      </w:pPr>
      <w:r w:rsidRPr="006A0472">
        <w:rPr>
          <w:rFonts w:ascii="Times New Roman" w:hAnsi="Times New Roman"/>
          <w:color w:val="FF0000"/>
          <w:sz w:val="144"/>
          <w:szCs w:val="144"/>
          <w:lang w:val="ru-RU"/>
        </w:rPr>
        <w:t>ПРАЙС-ЛИСТ</w:t>
      </w:r>
    </w:p>
    <w:p w:rsidR="00112DB6" w:rsidRDefault="00DF43BD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8" w:history="1">
        <w:r w:rsidR="00112DB6" w:rsidRPr="00112DB6">
          <w:rPr>
            <w:rStyle w:val="afa"/>
            <w:rFonts w:ascii="Arial" w:hAnsi="Arial" w:cs="Arial"/>
            <w:color w:val="EC3724"/>
            <w:sz w:val="19"/>
            <w:szCs w:val="19"/>
            <w:shd w:val="clear" w:color="auto" w:fill="FFFFFF"/>
            <w:lang w:val="ru-RU"/>
          </w:rPr>
          <w:t>ВЕРЕВОЧНЫЙ КУРС НА ПРИРОДЕ (Принимаем заявки!!!)</w:t>
        </w:r>
      </w:hyperlink>
    </w:p>
    <w:p w:rsidR="00112DB6" w:rsidRDefault="00DF43BD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9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ЗИМНИЙ КОРПОРАТИВ НА ПРИРОДЕ(Принимаем заявки!!!)</w:t>
        </w:r>
      </w:hyperlink>
    </w:p>
    <w:p w:rsidR="00112DB6" w:rsidRDefault="00DF43BD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10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ДЕТСКИЙ КВЕСТ В ПОИСКАХ ДИНОЗАВРА (Принимаем Заявки!!!)</w:t>
        </w:r>
      </w:hyperlink>
    </w:p>
    <w:p w:rsidR="00112DB6" w:rsidRDefault="00DF43BD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11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ТИМБИЛДИНГ В СТИЛЕ КВЕСТ ИГРЫ (Принимаем заявки!!!)</w:t>
        </w:r>
      </w:hyperlink>
    </w:p>
    <w:p w:rsidR="00112DB6" w:rsidRDefault="00DF43BD" w:rsidP="00112DB6">
      <w:pPr>
        <w:rPr>
          <w:lang w:val="ru-RU"/>
        </w:rPr>
      </w:pPr>
      <w:hyperlink r:id="rId12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КВЕСТ ДЛЯ САМЫХ МАЛЕНЬКИХ (Принимаем Заявки !!!)</w:t>
        </w:r>
      </w:hyperlink>
    </w:p>
    <w:p w:rsidR="00ED3F44" w:rsidRPr="00ED3F44" w:rsidRDefault="00ED3F44" w:rsidP="00112DB6">
      <w:pPr>
        <w:rPr>
          <w:lang w:val="ru-RU"/>
        </w:rPr>
      </w:pPr>
    </w:p>
    <w:p w:rsidR="00240AAF" w:rsidRPr="00240AAF" w:rsidRDefault="00240AAF" w:rsidP="00240AAF">
      <w:pPr>
        <w:pStyle w:val="1"/>
        <w:shd w:val="clear" w:color="auto" w:fill="FFFFFF"/>
        <w:spacing w:before="0"/>
        <w:rPr>
          <w:rFonts w:ascii="Georgia" w:hAnsi="Georgia"/>
          <w:color w:val="CB2227"/>
          <w:sz w:val="38"/>
          <w:szCs w:val="38"/>
          <w:lang w:val="ru-RU"/>
        </w:rPr>
      </w:pPr>
      <w:r w:rsidRPr="00240AAF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>ВНИМАНИЕ У НАС АКЦИЯ</w:t>
      </w:r>
      <w:r w:rsidR="000F5027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 xml:space="preserve"> ДО 1</w:t>
      </w:r>
      <w:r w:rsidR="00943033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>5.12.23 года</w:t>
      </w:r>
    </w:p>
    <w:p w:rsidR="00240AAF" w:rsidRPr="00240AAF" w:rsidRDefault="00240AAF" w:rsidP="00240AAF">
      <w:pPr>
        <w:pStyle w:val="1"/>
        <w:shd w:val="clear" w:color="auto" w:fill="FFFFFF"/>
        <w:spacing w:before="0"/>
        <w:rPr>
          <w:rFonts w:ascii="Georgia" w:hAnsi="Georgia"/>
          <w:color w:val="CB2227"/>
          <w:sz w:val="38"/>
          <w:szCs w:val="38"/>
          <w:lang w:val="ru-RU"/>
        </w:rPr>
      </w:pPr>
      <w:r w:rsidRPr="00240AAF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>"ВОСКРЕСНЫЕ ИЗБУШКИ" Скидка на Аренду</w:t>
      </w:r>
      <w:r>
        <w:rPr>
          <w:rStyle w:val="a7"/>
          <w:rFonts w:ascii="Georgia" w:hAnsi="Georgia"/>
          <w:b/>
          <w:bCs w:val="0"/>
          <w:color w:val="CB2227"/>
          <w:sz w:val="38"/>
          <w:szCs w:val="38"/>
        </w:rPr>
        <w:t> </w:t>
      </w:r>
      <w:r w:rsidRPr="00240AAF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>избушек №</w:t>
      </w:r>
      <w:r>
        <w:rPr>
          <w:rStyle w:val="a7"/>
          <w:rFonts w:ascii="Georgia" w:hAnsi="Georgia"/>
          <w:b/>
          <w:bCs w:val="0"/>
          <w:color w:val="CB2227"/>
          <w:sz w:val="38"/>
          <w:szCs w:val="38"/>
        </w:rPr>
        <w:t> </w:t>
      </w:r>
      <w:r w:rsidRPr="00240AAF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>1,2,3,4,5,6,7,8,9,10 -</w:t>
      </w:r>
      <w:r>
        <w:rPr>
          <w:rStyle w:val="a7"/>
          <w:rFonts w:ascii="Georgia" w:hAnsi="Georgia"/>
          <w:b/>
          <w:bCs w:val="0"/>
          <w:color w:val="CB2227"/>
          <w:sz w:val="38"/>
          <w:szCs w:val="38"/>
        </w:rPr>
        <w:t>  </w:t>
      </w:r>
      <w:r w:rsidRPr="00240AAF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>50% в Воскресенье !</w:t>
      </w:r>
    </w:p>
    <w:p w:rsidR="00240AAF" w:rsidRPr="00240AAF" w:rsidRDefault="00240AAF" w:rsidP="00240AAF">
      <w:pPr>
        <w:pStyle w:val="1"/>
        <w:shd w:val="clear" w:color="auto" w:fill="FFFFFF"/>
        <w:spacing w:before="0"/>
        <w:rPr>
          <w:rFonts w:ascii="Georgia" w:hAnsi="Georgia"/>
          <w:color w:val="CB2227"/>
          <w:sz w:val="38"/>
          <w:szCs w:val="38"/>
          <w:lang w:val="ru-RU"/>
        </w:rPr>
      </w:pPr>
      <w:r w:rsidRPr="00240AAF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>При аренде</w:t>
      </w:r>
      <w:r>
        <w:rPr>
          <w:rStyle w:val="a7"/>
          <w:rFonts w:ascii="Georgia" w:hAnsi="Georgia"/>
          <w:b/>
          <w:bCs w:val="0"/>
          <w:color w:val="CB2227"/>
          <w:sz w:val="38"/>
          <w:szCs w:val="38"/>
        </w:rPr>
        <w:t> </w:t>
      </w:r>
      <w:r w:rsidRPr="00240AAF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>избушек</w:t>
      </w:r>
      <w:r>
        <w:rPr>
          <w:rStyle w:val="a7"/>
          <w:rFonts w:ascii="Georgia" w:hAnsi="Georgia"/>
          <w:b/>
          <w:bCs w:val="0"/>
          <w:color w:val="CB2227"/>
          <w:sz w:val="38"/>
          <w:szCs w:val="38"/>
        </w:rPr>
        <w:t> </w:t>
      </w:r>
      <w:r w:rsidRPr="00240AAF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>1,2,3,4,5,6,7,8,9,10</w:t>
      </w:r>
      <w:r>
        <w:rPr>
          <w:rStyle w:val="a7"/>
          <w:rFonts w:ascii="Georgia" w:hAnsi="Georgia"/>
          <w:b/>
          <w:bCs w:val="0"/>
          <w:color w:val="CB2227"/>
          <w:sz w:val="38"/>
          <w:szCs w:val="38"/>
        </w:rPr>
        <w:t> </w:t>
      </w:r>
      <w:r w:rsidRPr="00240AAF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 xml:space="preserve"> - с понедельника по четверг, цена аренды избушки -</w:t>
      </w:r>
      <w:r>
        <w:rPr>
          <w:rStyle w:val="a7"/>
          <w:rFonts w:ascii="Georgia" w:hAnsi="Georgia"/>
          <w:b/>
          <w:bCs w:val="0"/>
          <w:color w:val="CB2227"/>
          <w:sz w:val="38"/>
          <w:szCs w:val="38"/>
        </w:rPr>
        <w:t> </w:t>
      </w:r>
      <w:r w:rsidRPr="00240AAF">
        <w:rPr>
          <w:rStyle w:val="a7"/>
          <w:rFonts w:ascii="Georgia" w:hAnsi="Georgia"/>
          <w:b/>
          <w:bCs w:val="0"/>
          <w:color w:val="CB2227"/>
          <w:sz w:val="38"/>
          <w:szCs w:val="38"/>
          <w:lang w:val="ru-RU"/>
        </w:rPr>
        <w:t xml:space="preserve"> 900 рублей\день.</w:t>
      </w:r>
      <w:r>
        <w:rPr>
          <w:rStyle w:val="a7"/>
          <w:rFonts w:ascii="Georgia" w:hAnsi="Georgia"/>
          <w:b/>
          <w:bCs w:val="0"/>
          <w:color w:val="CB2227"/>
          <w:sz w:val="38"/>
          <w:szCs w:val="38"/>
        </w:rPr>
        <w:t>  </w:t>
      </w:r>
    </w:p>
    <w:p w:rsidR="00ED3F44" w:rsidRDefault="00ED3F44" w:rsidP="00112DB6">
      <w:pPr>
        <w:rPr>
          <w:lang w:val="ru-RU"/>
        </w:rPr>
      </w:pPr>
    </w:p>
    <w:p w:rsidR="00ED3F44" w:rsidRPr="00ED3F44" w:rsidRDefault="00ED3F44" w:rsidP="00112DB6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412"/>
        <w:gridCol w:w="3937"/>
        <w:gridCol w:w="35"/>
        <w:gridCol w:w="4003"/>
      </w:tblGrid>
      <w:tr w:rsidR="00E90179" w:rsidRPr="00D96773" w:rsidTr="00960FB0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Корпоративная беседка-Избушка</w:t>
            </w:r>
          </w:p>
          <w:p w:rsidR="00A875C2" w:rsidRPr="00AF29A3" w:rsidRDefault="00A875C2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>Первый  этаж.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 xml:space="preserve">Отапливаемая.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>Вместимость 30-35 человек</w:t>
            </w:r>
            <w:r w:rsidRPr="00AF29A3">
              <w:rPr>
                <w:color w:val="FF0000"/>
                <w:sz w:val="20"/>
                <w:szCs w:val="20"/>
              </w:rPr>
              <w:t>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После 22:00 доплата 45</w:t>
            </w:r>
            <w:r w:rsidR="00530455" w:rsidRPr="00AF29A3">
              <w:rPr>
                <w:color w:val="FF0000"/>
                <w:sz w:val="20"/>
                <w:szCs w:val="20"/>
              </w:rPr>
              <w:t xml:space="preserve">0 руб./час. </w:t>
            </w:r>
          </w:p>
          <w:p w:rsidR="00A875C2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40C">
              <w:rPr>
                <w:rFonts w:ascii="Arial" w:hAnsi="Arial" w:cs="Arial"/>
                <w:sz w:val="18"/>
                <w:szCs w:val="18"/>
              </w:rPr>
              <w:lastRenderedPageBreak/>
              <w:t>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  <w:r w:rsidRPr="00AF29A3">
              <w:rPr>
                <w:color w:val="FF0000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  <w:r>
              <w:rPr>
                <w:noProof/>
                <w:color w:val="362F2D"/>
                <w:sz w:val="19"/>
                <w:szCs w:val="19"/>
              </w:rPr>
              <w:lastRenderedPageBreak/>
              <w:drawing>
                <wp:inline distT="0" distB="0" distL="0" distR="0">
                  <wp:extent cx="1884680" cy="1399540"/>
                  <wp:effectExtent l="19050" t="0" r="1270" b="0"/>
                  <wp:docPr id="2" name="Рисунок 2" descr="Аренда корпоративной избушки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 или 450 рублей в час минимум 6 часов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22" name="Рисунок 2" descr="\\HOLL\hide$\Шаповаленко\ПРУЗ\QR коды Шарташ\на оплату избушек\Корпоратив коричневый в размер\korporativ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HOLL\hide$\Шаповаленко\ПРУЗ\QR коды Шарташ\на оплату избушек\Корпоратив коричневый в размер\korporativ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оплатить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  Праздничные дни   аренда Корпоративн</w:t>
            </w:r>
            <w:r w:rsidR="00D06D0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ой Избушки с 09:00 до </w:t>
            </w:r>
            <w:r w:rsidR="00D06D0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lastRenderedPageBreak/>
              <w:t>22:00 – 58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="00B4628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06145"/>
                  <wp:effectExtent l="19050" t="0" r="0" b="0"/>
                  <wp:docPr id="23" name="Рисунок 3" descr="\\HOLL\hide$\Шаповаленко\ПРУЗ\QR коды Шарташ\на оплату избушек\Корпоратив коричневый в размер\korporativ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HOLL\hide$\Шаповаленко\ПРУЗ\QR коды Шарташ\на оплату избушек\Корпоратив коричневый в размер\korporativ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оплатить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450 рублей в час минимум 6 часов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866775"/>
                  <wp:effectExtent l="19050" t="0" r="0" b="0"/>
                  <wp:docPr id="24" name="Рисунок 4" descr="\\HOLL\hide$\Шаповаленко\ПРУЗ\QR коды Шарташ\на оплату избушек\Корпоратив коричневый в размер\korporativ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HOLL\hide$\Шаповаленко\ПРУЗ\QR коды Шарташ\на оплату избушек\Корпоратив коричневый в размер\korporativ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Pr="00AF29A3" w:rsidRDefault="00530455" w:rsidP="00E90179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</w:tc>
      </w:tr>
      <w:tr w:rsidR="00E90179" w:rsidRPr="009629EF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Теплый Банкетный зал с отдельным входом и примыкающей к нему крытой террасой на втором этаже корпоративной избушки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Вместимость  10 </w:t>
            </w:r>
            <w:r w:rsidRPr="00001AA1">
              <w:rPr>
                <w:rFonts w:ascii="Arial" w:hAnsi="Arial" w:cs="Arial"/>
                <w:sz w:val="19"/>
                <w:szCs w:val="19"/>
              </w:rPr>
              <w:t>человек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..</w:t>
            </w: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A176DD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Pr="001733D8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0555" cy="1073150"/>
                  <wp:effectExtent l="19050" t="0" r="4445" b="0"/>
                  <wp:docPr id="3" name="Рисунок 3" descr="Теплый Банкетный зал с отдельным входом и примыкающей к нему крытой террасой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плый Банкетный зал с отдельным входом и примыкающей к нему крытой террасой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D96773" w:rsidRDefault="00530455" w:rsidP="001F6024">
            <w:pPr>
              <w:rPr>
                <w:lang w:val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D96773" w:rsidRDefault="00530455" w:rsidP="001F6024">
            <w:pPr>
              <w:rPr>
                <w:lang w:val="ru-RU"/>
              </w:rPr>
            </w:pPr>
          </w:p>
          <w:p w:rsidR="00530455" w:rsidRDefault="00530455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Четверг, </w:t>
            </w:r>
            <w:r w:rsidRPr="00A54C58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sz w:val="18"/>
                <w:szCs w:val="18"/>
              </w:rPr>
              <w:t>а</w:t>
            </w:r>
            <w:r w:rsidRPr="00A54C58">
              <w:rPr>
                <w:rFonts w:ascii="Arial" w:hAnsi="Arial" w:cs="Arial"/>
                <w:bCs/>
                <w:sz w:val="18"/>
                <w:szCs w:val="18"/>
              </w:rPr>
              <w:t>ренда</w:t>
            </w:r>
            <w:r w:rsidRPr="00A54C58">
              <w:rPr>
                <w:rFonts w:ascii="Arial" w:hAnsi="Arial" w:cs="Arial"/>
                <w:sz w:val="18"/>
                <w:szCs w:val="18"/>
              </w:rPr>
              <w:t xml:space="preserve"> Банкетного зала с Террасой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350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руб</w:t>
            </w:r>
            <w:r w:rsidR="00A216CD">
              <w:rPr>
                <w:rFonts w:ascii="Arial" w:hAnsi="Arial" w:cs="Arial"/>
                <w:color w:val="362F2D"/>
                <w:sz w:val="18"/>
                <w:szCs w:val="18"/>
              </w:rPr>
              <w:t>лей \час минимум  6 часов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9629EF" w:rsidRDefault="009629EF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629EF" w:rsidRDefault="009629EF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62F2D"/>
                <w:sz w:val="18"/>
                <w:szCs w:val="18"/>
              </w:rPr>
              <w:drawing>
                <wp:inline distT="0" distB="0" distL="0" distR="0">
                  <wp:extent cx="954405" cy="930275"/>
                  <wp:effectExtent l="19050" t="0" r="0" b="0"/>
                  <wp:docPr id="25" name="Рисунок 5" descr="\\HOLL\hide$\Шаповаленко\ПРУЗ\QR коды Шарташ\на оплату избушек\Банкетный зал в размер\banketny_zal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HOLL\hide$\Шаповаленко\ПРУЗ\QR коды Шарташ\на оплату избушек\Банкетный зал в размер\banketny_zal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629EF" w:rsidRDefault="00E90179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 Праздничные дни  аренда </w:t>
            </w:r>
            <w:r w:rsidR="00530455" w:rsidRPr="00AF29A3">
              <w:rPr>
                <w:rFonts w:ascii="Arial" w:hAnsi="Arial" w:cs="Arial"/>
                <w:sz w:val="18"/>
                <w:szCs w:val="18"/>
              </w:rPr>
              <w:t>Банкетного зала с Террасой</w:t>
            </w:r>
            <w:r w:rsidR="0041580D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</w:t>
            </w:r>
          </w:p>
          <w:p w:rsidR="009629EF" w:rsidRDefault="009629EF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629EF" w:rsidRDefault="009629EF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62F2D"/>
                <w:sz w:val="18"/>
                <w:szCs w:val="18"/>
              </w:rPr>
              <w:drawing>
                <wp:inline distT="0" distB="0" distL="0" distR="0">
                  <wp:extent cx="954405" cy="946150"/>
                  <wp:effectExtent l="19050" t="0" r="0" b="0"/>
                  <wp:docPr id="26" name="Рисунок 6" descr="\\HOLL\hide$\Шаповаленко\ПРУЗ\QR коды Шарташ\на оплату избушек\Банкетный зал в размер\banketny_zal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HOLL\hide$\Шаповаленко\ПРУЗ\QR коды Шарташ\на оплату избушек\Банкетный зал в размер\banketny_zal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629EF" w:rsidRDefault="009629EF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1A07D4" w:rsidRDefault="001A07D4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A07D4">
              <w:rPr>
                <w:rFonts w:ascii="Arial" w:hAnsi="Arial" w:cs="Arial"/>
                <w:sz w:val="18"/>
                <w:szCs w:val="18"/>
              </w:rPr>
              <w:t>Воскресенье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EF">
              <w:rPr>
                <w:rFonts w:ascii="Arial" w:hAnsi="Arial" w:cs="Arial"/>
                <w:sz w:val="18"/>
                <w:szCs w:val="18"/>
              </w:rPr>
              <w:t xml:space="preserve">аренда банкетного зала с террасой 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с 09:00 до 22:00 - 2500 руб.</w:t>
            </w:r>
          </w:p>
          <w:p w:rsidR="009629EF" w:rsidRDefault="009629EF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9629EF" w:rsidRDefault="009629EF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drawing>
                <wp:inline distT="0" distB="0" distL="0" distR="0">
                  <wp:extent cx="954405" cy="930275"/>
                  <wp:effectExtent l="19050" t="0" r="0" b="0"/>
                  <wp:docPr id="27" name="Рисунок 7" descr="\\HOLL\hide$\Шаповаленко\ПРУЗ\QR коды Шарташ\на оплату избушек\Банкетный зал в размер\banketny_zal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HOLL\hide$\Шаповаленко\ПРУЗ\QR коды Шарташ\на оплату избушек\Банкетный зал в размер\banketny_zal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Pr="00AF29A3" w:rsidRDefault="009629EF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1B55C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Банкетного зала с Террасой (при условии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первого этажа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Избушки).</w:t>
            </w:r>
          </w:p>
          <w:p w:rsidR="009629EF" w:rsidRDefault="009629EF" w:rsidP="009629EF">
            <w:pPr>
              <w:rPr>
                <w:lang w:val="ru-RU"/>
              </w:rPr>
            </w:pPr>
          </w:p>
          <w:p w:rsidR="009629EF" w:rsidRPr="009629EF" w:rsidRDefault="009629EF" w:rsidP="009629EF">
            <w:pPr>
              <w:rPr>
                <w:lang w:val="ru-RU"/>
              </w:rPr>
            </w:pPr>
          </w:p>
          <w:p w:rsidR="00530455" w:rsidRDefault="00530455" w:rsidP="00F523F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В Будни и Воскресенье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1000 рублей. Суббота и Праздничные дни 2000 рублей с 09.00 до 22.00 часов</w:t>
            </w:r>
            <w:r w:rsidRPr="008C27CC">
              <w:rPr>
                <w:rFonts w:ascii="Arial" w:hAnsi="Arial" w:cs="Arial"/>
                <w:b w:val="0"/>
                <w:color w:val="362F2D"/>
                <w:sz w:val="19"/>
                <w:szCs w:val="19"/>
                <w:lang w:val="ru-RU"/>
              </w:rPr>
              <w:t>.</w:t>
            </w:r>
            <w:r w:rsidRPr="008C27CC">
              <w:rPr>
                <w:rFonts w:ascii="Arial" w:hAnsi="Arial" w:cs="Arial"/>
                <w:b w:val="0"/>
                <w:color w:val="FF0000"/>
                <w:sz w:val="19"/>
                <w:szCs w:val="19"/>
                <w:lang w:val="ru-RU"/>
              </w:rPr>
              <w:t xml:space="preserve">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 </w:t>
            </w:r>
          </w:p>
          <w:p w:rsidR="009629EF" w:rsidRDefault="009629EF" w:rsidP="009629EF">
            <w:pPr>
              <w:rPr>
                <w:lang w:val="ru-RU"/>
              </w:rPr>
            </w:pPr>
          </w:p>
          <w:p w:rsidR="009629EF" w:rsidRPr="009629EF" w:rsidRDefault="009629EF" w:rsidP="009629E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28" name="Рисунок 8" descr="\\HOLL\hide$\Шаповаленко\ПРУЗ\QR коды Шарташ\на оплату избушек\Банкетный зал в размер\banketny_zal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HOLL\hide$\Шаповаленко\ПРУЗ\QR коды Шарташ\на оплату избушек\Банкетный зал в размер\banketny_zal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179" w:rsidRPr="00D96773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Корпоративная белая  беседка-Избушка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30-35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45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04340C" w:rsidRDefault="0004340C" w:rsidP="00772412">
            <w:pPr>
              <w:pStyle w:val="af3"/>
              <w:spacing w:before="0" w:beforeAutospacing="0" w:after="0" w:afterAutospacing="0"/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001AA1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431290"/>
                  <wp:effectExtent l="19050" t="0" r="4445" b="0"/>
                  <wp:docPr id="4" name="Рисунок 2" descr="Аренда Корпоративной Избушки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ренда Корпоративной Избушки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450 рублей в час минимум 6 часов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29" name="Рисунок 9" descr="\\HOLL\hide$\Шаповаленко\ПРУЗ\QR коды Шарташ\на оплату избушек\Корпоратив светлый в размер\korporativ_svadebniy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HOLL\hide$\Шаповаленко\ПРУЗ\QR коды Шарташ\на оплату избушек\Корпоратив светлый в размер\korporativ_svadebniy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  Праздничные дни   аренда Корпоративной Избушки с 09:00 до 22:00 – 5800 руб.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22655"/>
                  <wp:effectExtent l="19050" t="0" r="0" b="0"/>
                  <wp:docPr id="30" name="Рисунок 10" descr="\\HOLL\hide$\Шаповаленко\ПРУЗ\QR коды Шарташ\на оплату избушек\Корпоратив светлый в размер\korporativ_svadebniy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HOLL\hide$\Шаповаленко\ПРУЗ\QR коды Шарташ\на оплату избушек\Корпоратив светлый в размер\korporativ_svadebniy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..или 450 рублей в час минимум 6 часов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06145"/>
                  <wp:effectExtent l="19050" t="0" r="0" b="0"/>
                  <wp:docPr id="31" name="Рисунок 11" descr="\\HOLL\hide$\Шаповаленко\ПРУЗ\QR коды Шарташ\на оплату избушек\Корпоратив светлый в размер\korporativ_svadebniy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HOLL\hide$\Шаповаленко\ПРУЗ\QR коды Шарташ\на оплату избушек\Корпоратив светлый в размер\korporativ_svadebniy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0F5027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1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12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 xml:space="preserve">На территории базы отдыха "Избушки" работает </w:t>
            </w:r>
            <w:r w:rsidRPr="0004340C">
              <w:rPr>
                <w:rFonts w:ascii="Arial" w:hAnsi="Arial" w:cs="Arial"/>
                <w:sz w:val="18"/>
                <w:szCs w:val="18"/>
              </w:rPr>
              <w:lastRenderedPageBreak/>
              <w:t>бесплатный </w:t>
            </w:r>
            <w:hyperlink r:id="rId30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lastRenderedPageBreak/>
              <w:drawing>
                <wp:inline distT="0" distB="0" distL="0" distR="0">
                  <wp:extent cx="1900555" cy="1065530"/>
                  <wp:effectExtent l="19050" t="0" r="4445" b="0"/>
                  <wp:docPr id="5" name="Рисунок 3" descr="Аренда теплой Избушки №1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ренда теплой Избушки №1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09:00 до 22:00 – 2000 рублей или 350 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рублей в час минимум 6 часов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898525"/>
                  <wp:effectExtent l="19050" t="0" r="0" b="0"/>
                  <wp:docPr id="32" name="Рисунок 12" descr="\\HOLL\hide$\Шаповаленко\ПРУЗ\QR коды Шарташ\на оплату избушек\Избушка №1 в размер\1_izbushka_ponedelnik_s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HOLL\hide$\Шаповаленко\ПРУЗ\QR коды Шарташ\на оплату избушек\Избушка №1 в размер\1_izbushka_ponedelnik_s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09.00 до 22.00 –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22655"/>
                  <wp:effectExtent l="19050" t="0" r="0" b="0"/>
                  <wp:docPr id="33" name="Рисунок 13" descr="\\HOLL\hide$\Шаповаленко\ПРУЗ\QR коды Шарташ\на оплату избушек\Избушка №1 в размер\1-izbushka_pyatnica_subbota_prazdnis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HOLL\hide$\Шаповаленко\ПРУЗ\QR коды Шарташ\на оплату избушек\Избушка №1 в размер\1-izbushka_pyatnica_subbota_prazdnis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часов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34" name="Рисунок 14" descr="\\HOLL\hide$\Шаповаленко\ПРУЗ\QR коды Шарташ\на оплату избушек\Избушка №1 в размер\1_izbus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HOLL\hide$\Шаповаленко\ПРУЗ\QR коды Шарташ\на оплату избушек\Избушка №1 в размер\1_izbus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ВНИМАНИЕ У НАС АКЦИЯ!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"ВОСКРЕСНЫЕ ИЗБУШКИ" Скидка на Аренду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 №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50% в Воскресенье 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При аренде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- с понедельника по четверг, цена аренды избушки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900 рублей\день.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</w:p>
          <w:p w:rsidR="00530455" w:rsidRPr="00FE798E" w:rsidRDefault="00530455" w:rsidP="00FE798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</w:pPr>
          </w:p>
        </w:tc>
      </w:tr>
      <w:tr w:rsidR="00E90179" w:rsidRPr="000F5027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Избушка №  2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 xml:space="preserve">Вместимость 6-8 человек.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04340C" w:rsidRPr="00AF29A3" w:rsidRDefault="0004340C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6" name="Рисунок 4" descr="Аренда беседки номер два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ренда беседки номер два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35" name="Рисунок 15" descr="\\HOLL\hide$\Шаповаленко\ПРУЗ\QR коды Шарташ\на оплату избушек\Избушка №2 в размер\2_izbushka_ponedelnik_s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HOLL\hide$\Шаповаленко\ПРУЗ\QR коды Шарташ\на оплату избушек\Избушка №2 в размер\2_izbushka_ponedelnik_s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 xml:space="preserve">.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22655"/>
                  <wp:effectExtent l="19050" t="0" r="0" b="0"/>
                  <wp:docPr id="36" name="Рисунок 16" descr="\\HOLL\hide$\Шаповаленко\ПРУЗ\QR коды Шарташ\на оплату избушек\Избушка №2 в размер\2_izbushka_pyatnica_subbota_prazdnis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HOLL\hide$\Шаповаленко\ПРУЗ\QR коды Шарташ\на оплату избушек\Избушка №2 в размер\2_izbushka_pyatnica_subbota_prazdnis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Pr="006C0992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9629EF" w:rsidRDefault="009629EF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lastRenderedPageBreak/>
              <w:drawing>
                <wp:inline distT="0" distB="0" distL="0" distR="0">
                  <wp:extent cx="954405" cy="954405"/>
                  <wp:effectExtent l="19050" t="0" r="0" b="0"/>
                  <wp:docPr id="37" name="Рисунок 17" descr="\\HOLL\hide$\Шаповаленко\ПРУЗ\QR коды Шарташ\на оплату избушек\Избушка №2 в размер\2_izbus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HOLL\hide$\Шаповаленко\ПРУЗ\QR коды Шарташ\на оплату избушек\Избушка №2 в размер\2_izbus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Pr="006C0992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FE798E" w:rsidRPr="00FE798E" w:rsidRDefault="00FE798E" w:rsidP="009629EF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ВНИМАНИЕ У НАС АКЦИЯ!</w:t>
            </w:r>
          </w:p>
          <w:p w:rsidR="00FE798E" w:rsidRPr="00FE798E" w:rsidRDefault="00FE798E" w:rsidP="009629EF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"ВОСКРЕСНЫЕ ИЗБУШКИ" Скидка на Аренду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 №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50% в Воскресенье !</w:t>
            </w:r>
          </w:p>
          <w:p w:rsidR="00FE798E" w:rsidRPr="00FE798E" w:rsidRDefault="00FE798E" w:rsidP="009629EF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При аренде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- с понедельника по четверг, цена аренды избушки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900 рублей\день.</w:t>
            </w:r>
          </w:p>
          <w:p w:rsidR="00530455" w:rsidRPr="00FE798E" w:rsidRDefault="00530455" w:rsidP="00FE798E">
            <w:pPr>
              <w:pStyle w:val="1"/>
              <w:shd w:val="clear" w:color="auto" w:fill="FFFFFF"/>
              <w:spacing w:before="0"/>
              <w:jc w:val="center"/>
              <w:rPr>
                <w:rFonts w:ascii="Arial" w:hAnsi="Arial" w:cs="Arial"/>
                <w:color w:val="362F2D"/>
                <w:sz w:val="19"/>
                <w:szCs w:val="19"/>
                <w:lang w:val="ru-RU"/>
              </w:rPr>
            </w:pPr>
          </w:p>
        </w:tc>
      </w:tr>
      <w:tr w:rsidR="00E90179" w:rsidRPr="000F5027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 xml:space="preserve">Избушка № 3 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7" name="Рисунок 5" descr="Аренда избушки номер три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ренда избушки номер три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38" name="Рисунок 18" descr="\\HOLL\hide$\Шаповаленко\ПРУЗ\QR коды Шарташ\на оплату избушек\Избушка №3 в размер\3_izbushka_ponedelnik_s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HOLL\hide$\Шаповаленко\ПРУЗ\QR коды Шарташ\на оплату избушек\Избушка №3 в размер\3_izbushka_ponedelnik_s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  <w:r w:rsidR="009629EF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ъ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39" name="Рисунок 19" descr="\\HOLL\hide$\Шаповаленко\ПРУЗ\QR коды Шарташ\на оплату избушек\Избушка №3 в размер\3_izbushka_pyatnica_subbota_prazdnis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HOLL\hide$\Шаповаленко\ПРУЗ\QR коды Шарташ\на оплату избушек\Избушка №3 в размер\3_izbushka_pyatnica_subbota_prazdnis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в час минимум 6 час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40" name="Рисунок 20" descr="\\HOLL\hide$\Шаповаленко\ПРУЗ\QR коды Шарташ\на оплату избушек\Избушка №3 в размер\3_izbus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HOLL\hide$\Шаповаленко\ПРУЗ\QR коды Шарташ\на оплату избушек\Избушка №3 в размер\3_izbus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ВНИМАНИЕ У НАС АКЦИЯ!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"ВОСКРЕСНЫЕ ИЗБУШКИ" Скидка на Аренду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 №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50% в Воскресенье 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При аренде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- с понедельника по четверг, цена аренды избушки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900 рублей\день.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</w:p>
          <w:p w:rsidR="00530455" w:rsidRPr="00FE798E" w:rsidRDefault="00530455" w:rsidP="00FE798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FF0000"/>
                <w:sz w:val="19"/>
                <w:szCs w:val="19"/>
                <w:lang w:val="ru-RU"/>
              </w:rPr>
            </w:pPr>
          </w:p>
        </w:tc>
      </w:tr>
      <w:tr w:rsidR="00E90179" w:rsidRPr="000F5027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Избушка № 4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8" name="Рисунок 6" descr="Аренда беседки номер четыр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ренда беседки номер четыр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Pr="00AF29A3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41" name="Рисунок 21" descr="\\HOLL\hide$\Шаповаленко\ПРУЗ\QR коды Шарташ\на оплату избушек\Избушка № 4 в размер\4_izbushka_ponedelnik_s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HOLL\hide$\Шаповаленко\ПРУЗ\QR коды Шарташ\на оплату избушек\Избушка № 4 в размер\4_izbushka_ponedelnik_s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09.00 до 22.00 –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 xml:space="preserve">.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42" name="Рисунок 22" descr="\\HOLL\hide$\Шаповаленко\ПРУЗ\QR коды Шарташ\на оплату избушек\Избушка № 4 в размер\4_izbushka_pyatnica_subbota_prazdnis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HOLL\hide$\Шаповаленко\ПРУЗ\QR коды Шарташ\на оплату избушек\Избушка № 4 в размер\4_izbushka_pyatnica_subbota_prazdnis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43" name="Рисунок 23" descr="\\HOLL\hide$\Шаповаленко\ПРУЗ\QR коды Шарташ\на оплату избушек\Избушка № 4 в размер\4_izbus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HOLL\hide$\Шаповаленко\ПРУЗ\QR коды Шарташ\на оплату избушек\Избушка № 4 в размер\4_izbus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ВНИМАНИЕ У НАС АКЦИЯ!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"ВОСКРЕСНЫЕ ИЗБУШКИ" Скидка на Аренду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 №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50% в Воскресенье 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При аренде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- с понедельника по четверг, цена аренды избушки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900 рублей\день.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</w:p>
          <w:p w:rsidR="00530455" w:rsidRPr="00FE798E" w:rsidRDefault="00530455" w:rsidP="00FE798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color w:val="362F2D"/>
                <w:sz w:val="19"/>
                <w:szCs w:val="19"/>
                <w:lang w:val="ru-RU"/>
              </w:rPr>
            </w:pPr>
          </w:p>
        </w:tc>
      </w:tr>
      <w:tr w:rsidR="00E90179" w:rsidRPr="000F5027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5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Вместимость 12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 руб./час.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5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9" name="Рисунок 7" descr="Аренда избушки номер пят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ренда избушки номер пят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22655"/>
                  <wp:effectExtent l="19050" t="0" r="0" b="0"/>
                  <wp:docPr id="44" name="Рисунок 24" descr="\\HOLL\hide$\Шаповаленко\ПРУЗ\QR коды Шарташ\на оплату избушек\Избушка №5 в размер\5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HOLL\hide$\Шаповаленко\ПРУЗ\QR коды Шарташ\на оплату избушек\Избушка №5 в размер\5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 xml:space="preserve">.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lastRenderedPageBreak/>
              <w:drawing>
                <wp:inline distT="0" distB="0" distL="0" distR="0">
                  <wp:extent cx="954405" cy="946150"/>
                  <wp:effectExtent l="19050" t="0" r="0" b="0"/>
                  <wp:docPr id="45" name="Рисунок 25" descr="\\HOLL\hide$\Шаповаленко\ПРУЗ\QR коды Шарташ\на оплату избушек\Избушка №5 в размер\5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HOLL\hide$\Шаповаленко\ПРУЗ\QR коды Шарташ\на оплату избушек\Избушка №5 в размер\5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46150" cy="954405"/>
                  <wp:effectExtent l="19050" t="0" r="6350" b="0"/>
                  <wp:docPr id="46" name="Рисунок 26" descr="\\HOLL\hide$\Шаповаленко\ПРУЗ\QR коды Шарташ\на оплату избушек\Избушка №5 в размер\5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HOLL\hide$\Шаповаленко\ПРУЗ\QR коды Шарташ\на оплату избушек\Избушка №5 в размер\5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ВНИМАНИЕ У НАС АКЦИЯ!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"ВОСКРЕСНЫЕ ИЗБУШКИ" Скидка на Аренду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 №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50% в Воскресенье 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При аренде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- с понедельника по четверг, цена аренды избушки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900 рублей\день.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</w:p>
          <w:p w:rsidR="00530455" w:rsidRPr="00FE798E" w:rsidRDefault="00530455" w:rsidP="00FE798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362F2D"/>
                <w:sz w:val="19"/>
                <w:szCs w:val="19"/>
                <w:lang w:val="ru-RU"/>
              </w:rPr>
            </w:pPr>
          </w:p>
        </w:tc>
      </w:tr>
      <w:tr w:rsidR="00E90179" w:rsidRPr="000F5027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6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5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0" name="Рисунок 8" descr="аренда избушки номер шест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ренда избушки номер шест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47" name="Рисунок 27" descr="\\HOLL\hide$\Шаповаленко\ПРУЗ\QR коды Шарташ\на оплату избушек\Избушка №6 в размер\6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HOLL\hide$\Шаповаленко\ПРУЗ\QR коды Шарташ\на оплату избушек\Избушка №6 в размер\6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48" name="Рисунок 28" descr="\\HOLL\hide$\Шаповаленко\ПРУЗ\QR коды Шарташ\на оплату избушек\Избушка №6 в размер\6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HOLL\hide$\Шаповаленко\ПРУЗ\QR коды Шарташ\на оплату избушек\Избушка №6 в размер\6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Воскресенье  с 09.00 до 22.00 - 2000 руб. или 350 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рублей в час минимум 6 час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06145"/>
                  <wp:effectExtent l="19050" t="0" r="0" b="0"/>
                  <wp:docPr id="49" name="Рисунок 29" descr="\\HOLL\hide$\Шаповаленко\ПРУЗ\QR коды Шарташ\на оплату избушек\Избушка №6 в размер\6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\HOLL\hide$\Шаповаленко\ПРУЗ\QR коды Шарташ\на оплату избушек\Избушка №6 в размер\6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ВНИМАНИЕ У НАС АКЦИЯ!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"ВОСКРЕСНЫЕ ИЗБУШКИ" Скидка на Аренду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 №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50% в Воскресенье 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При аренде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- с понедельника по четверг, цена аренды избушки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900 рублей\день.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0F5027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7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6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E90179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1" name="Рисунок 9" descr="аренда избушки номер сем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ренда избушки номер сем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22655"/>
                  <wp:effectExtent l="19050" t="0" r="0" b="0"/>
                  <wp:docPr id="50" name="Рисунок 30" descr="\\HOLL\hide$\Шаповаленко\ПРУЗ\QR коды Шарташ\на оплату избушек\Избушка №7 в размер\7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\\HOLL\hide$\Шаповаленко\ПРУЗ\QR коды Шарташ\на оплату избушек\Избушка №7 в размер\7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 xml:space="preserve">.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874395"/>
                  <wp:effectExtent l="19050" t="0" r="0" b="0"/>
                  <wp:docPr id="51" name="Рисунок 31" descr="\\HOLL\hide$\Шаповаленко\ПРУЗ\QR коды Шарташ\на оплату избушек\Избушка №7 в размер\7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\\HOLL\hide$\Шаповаленко\ПРУЗ\QR коды Шарташ\на оплату избушек\Избушка №7 в размер\7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52" name="Рисунок 32" descr="\\HOLL\hide$\Шаповаленко\ПРУЗ\QR коды Шарташ\на оплату избушек\Избушка №7 в размер\7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\HOLL\hide$\Шаповаленко\ПРУЗ\QR коды Шарташ\на оплату избушек\Избушка №7 в размер\7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ВНИМАНИЕ У НАС АКЦИЯ!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"ВОСКРЕСНЫЕ ИЗБУШКИ" Скидка на Аренду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 №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50% в Воскресенье 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При аренде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- с понедельника по четверг, цена аренды избушки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900 рублей\день.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</w:p>
          <w:p w:rsidR="00530455" w:rsidRPr="00FE798E" w:rsidRDefault="00530455" w:rsidP="00FE798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362F2D"/>
                <w:sz w:val="19"/>
                <w:szCs w:val="19"/>
                <w:lang w:val="ru-RU"/>
              </w:rPr>
            </w:pPr>
          </w:p>
        </w:tc>
      </w:tr>
      <w:tr w:rsidR="00E90179" w:rsidRPr="000F5027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8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</w:t>
            </w:r>
            <w:r w:rsidRPr="000A671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6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2" name="Рисунок 10" descr="Аренда беседки №8 на Шарташ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ренда беседки №8 на Шарташ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й или 350 рублей в час минимум  </w:t>
            </w:r>
            <w:r w:rsidR="00A86D58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6 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46150" cy="954405"/>
                  <wp:effectExtent l="19050" t="0" r="6350" b="0"/>
                  <wp:docPr id="53" name="Рисунок 33" descr="\\HOLL\hide$\Шаповаленко\ПРУЗ\QR коды Шарташ\на оплату избушек\Избушка №8 в размер\8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\HOLL\hide$\Шаповаленко\ПРУЗ\QR коды Шарташ\на оплату избушек\Избушка №8 в размер\8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54" name="Рисунок 34" descr="\\HOLL\hide$\Шаповаленко\ПРУЗ\QR коды Шарташ\на оплату избушек\Избушка №8 в размер\8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\HOLL\hide$\Шаповаленко\ПРУЗ\QR коды Шарташ\на оплату избушек\Избушка №8 в размер\8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55" name="Рисунок 35" descr="\\HOLL\hide$\Шаповаленко\ПРУЗ\QR коды Шарташ\на оплату избушек\Избушка №8 в размер\8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HOLL\hide$\Шаповаленко\ПРУЗ\QR коды Шарташ\на оплату избушек\Избушка №8 в размер\8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ВНИМАНИЕ У НАС АКЦИЯ!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"ВОСКРЕСНЫЕ ИЗБУШКИ" Скидка на Аренду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 №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50% в Воскресенье 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При аренде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- с понедельника по четверг, цена аренды избушки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900 рублей\день.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</w:p>
          <w:p w:rsidR="00530455" w:rsidRPr="00FE798E" w:rsidRDefault="00530455" w:rsidP="00FE798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362F2D"/>
                <w:sz w:val="19"/>
                <w:szCs w:val="19"/>
                <w:lang w:val="ru-RU"/>
              </w:rPr>
            </w:pPr>
          </w:p>
        </w:tc>
      </w:tr>
      <w:tr w:rsidR="00E90179" w:rsidRPr="000F5027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7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3" name="Рисунок 11" descr="Аренда беседки номер девять на Шарташ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Аренда беседки номер девять на Шарташ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56" name="Рисунок 36" descr="\\HOLL\hide$\Шаповаленко\ПРУЗ\QR коды Шарташ\на оплату избушек\Избушка №9 в размер\9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\HOLL\hide$\Шаповаленко\ПРУЗ\QR коды Шарташ\на оплату избушек\Избушка №9 в размер\9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57" name="Рисунок 37" descr="\\HOLL\hide$\Шаповаленко\ПРУЗ\QR коды Шарташ\на оплату избушек\Избушка №9 в размер\9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\HOLL\hide$\Шаповаленко\ПРУЗ\QR коды Шарташ\на оплату избушек\Избушка №9 в размер\9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58" name="Рисунок 38" descr="\\HOLL\hide$\Шаповаленко\ПРУЗ\QR коды Шарташ\на оплату избушек\Избушка №9 в размер\9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\HOLL\hide$\Шаповаленко\ПРУЗ\QR коды Шарташ\на оплату избушек\Избушка №9 в размер\9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ВНИМАНИЕ У НАС АКЦИЯ!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"ВОСКРЕСНЫЕ ИЗБУШКИ" Скидка на Аренду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 №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50% в Воскресенье 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При аренде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- с понедельника по четверг, цена аренды избушки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900 рублей\день.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</w:p>
          <w:p w:rsidR="00530455" w:rsidRPr="00FE798E" w:rsidRDefault="00530455" w:rsidP="00FE798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362F2D"/>
                <w:sz w:val="19"/>
                <w:szCs w:val="19"/>
                <w:lang w:val="ru-RU"/>
              </w:rPr>
            </w:pPr>
          </w:p>
        </w:tc>
      </w:tr>
      <w:tr w:rsidR="00E90179" w:rsidRPr="000F5027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10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7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4" name="Рисунок 12" descr="Аренда беседки номер десять на берегу озера шарташ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ренда беседки номер десять на берегу озера шарташ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960FB0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>.</w:t>
            </w:r>
            <w:r w:rsidR="006C0992">
              <w:rPr>
                <w:rFonts w:ascii="Arial" w:hAnsi="Arial" w:cs="Arial"/>
                <w:color w:val="362F2D"/>
                <w:sz w:val="16"/>
                <w:szCs w:val="16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2000 рубле</w:t>
            </w:r>
            <w:r w:rsidR="00A216CD">
              <w:rPr>
                <w:rFonts w:ascii="Arial" w:hAnsi="Arial" w:cs="Arial"/>
                <w:color w:val="362F2D"/>
                <w:sz w:val="16"/>
                <w:szCs w:val="16"/>
              </w:rPr>
              <w:t>й или 350 рублей в час минимум 6 час</w:t>
            </w:r>
          </w:p>
          <w:p w:rsidR="00A86D58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</w:p>
          <w:p w:rsidR="00A86D58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362F2D"/>
                <w:sz w:val="16"/>
                <w:szCs w:val="16"/>
              </w:rPr>
              <w:drawing>
                <wp:inline distT="0" distB="0" distL="0" distR="0">
                  <wp:extent cx="946150" cy="954405"/>
                  <wp:effectExtent l="19050" t="0" r="6350" b="0"/>
                  <wp:docPr id="59" name="Рисунок 39" descr="\\HOLL\hide$\Шаповаленко\ПРУЗ\QR коды Шарташ\на оплату избушек\Избушка №10 в размер\10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HOLL\hide$\Шаповаленко\ПРУЗ\QR коды Шарташ\на оплату избушек\Избушка №10 в размер\10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Суббота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 xml:space="preserve">.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06145"/>
                  <wp:effectExtent l="19050" t="0" r="0" b="0"/>
                  <wp:docPr id="60" name="Рисунок 40" descr="\\HOLL\hide$\Шаповаленко\ПРУЗ\QR коды Шарташ\на оплату избушек\Избушка №10 в размер\10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\HOLL\hide$\Шаповаленко\ПРУЗ\QR коды Шарташ\на оплату избушек\Избушка №10 в размер\10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61" name="Рисунок 41" descr="\\HOLL\hide$\Шаповаленко\ПРУЗ\QR коды Шарташ\на оплату избушек\Избушка №10 в размер\10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\HOLL\hide$\Шаповаленко\ПРУЗ\QR коды Шарташ\на оплату избушек\Избушка №10 в размер\10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ВНИМАНИЕ У НАС АКЦИЯ!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"ВОСКРЕСНЫЕ ИЗБУШКИ" Скидка на Аренду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 №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50% в Воскресенье !</w:t>
            </w:r>
          </w:p>
          <w:p w:rsidR="00FE798E" w:rsidRPr="00FE798E" w:rsidRDefault="00FE798E" w:rsidP="00FE798E">
            <w:pPr>
              <w:pStyle w:val="1"/>
              <w:rPr>
                <w:sz w:val="16"/>
                <w:szCs w:val="16"/>
                <w:lang w:val="ru-RU"/>
              </w:rPr>
            </w:pP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При аренде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избушек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>1,2,3,4,5,6,7,8,9,10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- с понедельника по четверг, цена аренды избушки -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</w:t>
            </w:r>
            <w:r w:rsidRPr="00FE798E">
              <w:rPr>
                <w:rStyle w:val="a7"/>
                <w:b/>
                <w:bCs w:val="0"/>
                <w:sz w:val="16"/>
                <w:szCs w:val="16"/>
                <w:lang w:val="ru-RU"/>
              </w:rPr>
              <w:t xml:space="preserve"> 900 рублей\день.</w:t>
            </w:r>
            <w:r w:rsidRPr="00FE798E">
              <w:rPr>
                <w:rStyle w:val="a7"/>
                <w:b/>
                <w:bCs w:val="0"/>
                <w:sz w:val="16"/>
                <w:szCs w:val="16"/>
              </w:rPr>
              <w:t>  </w:t>
            </w:r>
          </w:p>
          <w:p w:rsidR="00530455" w:rsidRPr="003C0B6B" w:rsidRDefault="00530455" w:rsidP="00FE798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9629EF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Беседка № 11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8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5" name="Рисунок 13" descr="Аренда беседки номер 11 на берегу Шарташ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Аренда беседки номер 11 на берегу Шарташа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62" name="Рисунок 42" descr="\\HOLL\hide$\Шаповаленко\ПРУЗ\QR коды Шарташ\на оплату избушек\Избушка №11 в размер\11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HOLL\hide$\Шаповаленко\ПРУЗ\QR коды Шарташ\на оплату избушек\Избушка №11 в размер\11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09.00 до 22.00 – </w:t>
            </w:r>
            <w:r w:rsidR="0041580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35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63" name="Рисунок 43" descr="\\HOLL\hide$\Шаповаленко\ПРУЗ\QR коды Шарташ\на оплату избушек\Избушка №11 в размер\11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\\HOLL\hide$\Шаповаленко\ПРУЗ\QR коды Шарташ\на оплату избушек\Избушка №11 в размер\11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1A07D4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A86D58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06145"/>
                  <wp:effectExtent l="19050" t="0" r="0" b="0"/>
                  <wp:docPr id="64" name="Рисунок 44" descr="\\HOLL\hide$\Шаповаленко\ПРУЗ\QR коды Шарташ\на оплату избушек\Избушка №11 в размер\11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\\HOLL\hide$\Шаповаленко\ПРУЗ\QR коды Шарташ\на оплату избушек\Избушка №11 в размер\11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A86D58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A86D58" w:rsidRPr="006C0992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9629EF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 12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8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6" name="Рисунок 14" descr="аренда беседки номер двенадцат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аренда беседки номер двенадцат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204B4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65" name="Рисунок 45" descr="\\HOLL\hide$\Шаповаленко\ПРУЗ\QR коды Шарташ\на оплату избушек\Избушка №12 в размер\12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HOLL\hide$\Шаповаленко\ПРУЗ\QR коды Шарташ\на оплату избушек\Избушка №12 в размер\12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F41A1D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</w:t>
            </w:r>
            <w:r w:rsidR="0041580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Избушки с 09.00 до 22.00 – 35</w:t>
            </w:r>
            <w:r w:rsidR="00545D65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66" name="Рисунок 46" descr="\\HOLL\hide$\Шаповаленко\ПРУЗ\QR коды Шарташ\на оплату избушек\Избушка №12 в размер\12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\\HOLL\hide$\Шаповаленко\ПРУЗ\QR коды Шарташ\на оплату избушек\Избушка №12 в размер\12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1A07D4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A86D58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lastRenderedPageBreak/>
              <w:drawing>
                <wp:inline distT="0" distB="0" distL="0" distR="0">
                  <wp:extent cx="954405" cy="946150"/>
                  <wp:effectExtent l="19050" t="0" r="0" b="0"/>
                  <wp:docPr id="67" name="Рисунок 47" descr="\\HOLL\hide$\Шаповаленко\ПРУЗ\QR коды Шарташ\на оплату избушек\Избушка №12 в размер\12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\\HOLL\hide$\Шаповаленко\ПРУЗ\QR коды Шарташ\на оплату избушек\Избушка №12 в размер\12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A86D58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B46289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Беседка №13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Вместимость 6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9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7" name="Рисунок 15" descr="Аренда беседки № 13 на берегу шарташ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Аренда беседки № 13 на берегу шарташа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530455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250  рублей час минимум 4 часа</w:t>
            </w:r>
          </w:p>
          <w:p w:rsidR="00A86D58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</w:p>
          <w:p w:rsidR="00A86D58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362F2D"/>
                <w:sz w:val="16"/>
                <w:szCs w:val="16"/>
              </w:rPr>
              <w:drawing>
                <wp:inline distT="0" distB="0" distL="0" distR="0">
                  <wp:extent cx="954405" cy="930275"/>
                  <wp:effectExtent l="19050" t="0" r="0" b="0"/>
                  <wp:docPr id="68" name="Рисунок 48" descr="\\HOLL\hide$\Шаповаленко\ПРУЗ\QR коды Шарташ\на оплату избушек\Избушка №13 в размер\13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\\HOLL\hide$\Шаповаленко\ПРУЗ\QR коды Шарташ\на оплату избушек\Избушка №13 в размер\13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660AD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15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B46289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69" name="Рисунок 49" descr="\\HOLL\hide$\Шаповаленко\ПРУЗ\QR коды Шарташ\на оплату избушек\Избушка №13 в размер\13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\\HOLL\hide$\Шаповаленко\ПРУЗ\QR коды Шарташ\на оплату избушек\Избушка №13 в размер\13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250 руб./час.</w:t>
            </w:r>
          </w:p>
          <w:p w:rsidR="00530455" w:rsidRPr="009A097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B4628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20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40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9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8" name="Рисунок 16" descr="http://ukuzni.ru/files/photos/foto-izbushki/14/besedka-14-pic-8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ukuzni.ru/files/photos/foto-izbushki/14/besedka-14-pic-8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3000  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400 рублей в час минимум 6 час</w:t>
            </w: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70" name="Рисунок 50" descr="\\HOLL\hide$\Шаповаленко\ПРУЗ\QR коды Шарташ\на оплату избушек\Избушка №14 в размер\14_izbus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\\HOLL\hide$\Шаповаленко\ПРУЗ\QR коды Шарташ\на оплату избушек\Избушка №14 в размер\14_izbus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09.00 до 22.00 – 4500 руб. 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71" name="Рисунок 51" descr="\\HOLL\hide$\Шаповаленко\ПРУЗ\QR коды Шарташ\на оплату избушек\Избушка №14 в размер\14_izbus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\\HOLL\hide$\Шаповаленко\ПРУЗ\QR коды Шарташ\на оплату избушек\Избушка №14 в размер\14_izbus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-3000 ру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б.или 400 рублей в час минимум 6 час</w:t>
            </w: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lastRenderedPageBreak/>
              <w:drawing>
                <wp:inline distT="0" distB="0" distL="0" distR="0">
                  <wp:extent cx="954405" cy="882650"/>
                  <wp:effectExtent l="19050" t="0" r="0" b="0"/>
                  <wp:docPr id="72" name="Рисунок 52" descr="\\HOLL\hide$\Шаповаленко\ПРУЗ\QR коды Шарташ\на оплату избушек\Избушка №14 в размер\14_izbus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HOLL\hide$\Шаповаленко\ПРУЗ\QR коды Шарташ\на оплату избушек\Избушка №14 в размер\14_izbus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400 руб./час.</w:t>
            </w:r>
          </w:p>
          <w:p w:rsidR="00530455" w:rsidRPr="00CC65B3" w:rsidRDefault="00530455" w:rsidP="00BC714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</w:t>
      </w:r>
      <w:r>
        <w:rPr>
          <w:rFonts w:ascii="Arial" w:hAnsi="Arial" w:cs="Arial"/>
          <w:color w:val="FF0000"/>
          <w:sz w:val="56"/>
          <w:szCs w:val="56"/>
        </w:rPr>
        <w:t xml:space="preserve"> Аренды Избушек с 9.00 до 22.00.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С 22.00 до 9.00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>час</w:t>
      </w:r>
      <w:r>
        <w:rPr>
          <w:rFonts w:ascii="Arial" w:hAnsi="Arial" w:cs="Arial"/>
          <w:color w:val="FF0000"/>
          <w:sz w:val="56"/>
          <w:szCs w:val="56"/>
        </w:rPr>
        <w:t>.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Оплата принимается наличным и безналичным расчетом.</w:t>
      </w:r>
    </w:p>
    <w:p w:rsidR="00530455" w:rsidRPr="00660ADD" w:rsidRDefault="00530455" w:rsidP="00C1584D">
      <w:pPr>
        <w:pStyle w:val="af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Работаем с юридическими лицами.</w:t>
      </w:r>
    </w:p>
    <w:p w:rsidR="0053045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 w:rsidRPr="000A671D">
        <w:rPr>
          <w:rFonts w:ascii="Arial" w:hAnsi="Arial" w:cs="Arial"/>
          <w:sz w:val="56"/>
          <w:szCs w:val="56"/>
        </w:rPr>
        <w:t>Дополнительно</w:t>
      </w:r>
      <w:r>
        <w:rPr>
          <w:rFonts w:ascii="Arial" w:hAnsi="Arial" w:cs="Arial"/>
          <w:sz w:val="56"/>
          <w:szCs w:val="56"/>
        </w:rPr>
        <w:t>.</w:t>
      </w:r>
    </w:p>
    <w:p w:rsidR="00530455" w:rsidRPr="0048203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32"/>
          <w:szCs w:val="32"/>
        </w:rPr>
      </w:pPr>
    </w:p>
    <w:p w:rsidR="0004340C" w:rsidRDefault="0004340C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Комфортный туалет на 2 кабины – Бесплатно.</w:t>
      </w:r>
    </w:p>
    <w:p w:rsidR="006A2969" w:rsidRDefault="00220550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Аренда Электрошашлычницы\электрогриля 45</w:t>
      </w:r>
      <w:r w:rsidR="006A2969">
        <w:rPr>
          <w:rFonts w:ascii="Times New Roman" w:hAnsi="Times New Roman"/>
          <w:sz w:val="32"/>
          <w:szCs w:val="32"/>
          <w:lang w:val="ru-RU"/>
        </w:rPr>
        <w:t xml:space="preserve">0 рублей \день. </w:t>
      </w:r>
    </w:p>
    <w:p w:rsidR="00530455" w:rsidRDefault="00660ADD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Аренда Колонки  300 рублей \день.</w:t>
      </w:r>
    </w:p>
    <w:p w:rsidR="00EA37C8" w:rsidRDefault="00EA37C8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3808730" cy="2854325"/>
            <wp:effectExtent l="19050" t="0" r="1270" b="0"/>
            <wp:docPr id="19" name="Рисунок 1" descr="E:\Documents and Settings\q\Рабочий стол\Шарташ\Нарды, колонка, карты\в размер\Kolonka_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Нарды, колонка, карты\в размер\Kolonka_pic_1.jp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DD" w:rsidRDefault="00660ADD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Аренда Нарды 100 рублей \час</w:t>
      </w:r>
    </w:p>
    <w:p w:rsidR="00EA37C8" w:rsidRDefault="00EA37C8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3808730" cy="2854325"/>
            <wp:effectExtent l="19050" t="0" r="1270" b="0"/>
            <wp:docPr id="20" name="Рисунок 2" descr="E:\Documents and Settings\q\Рабочий стол\Шарташ\Нарды, колонка, карты\в размер\Nardy_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q\Рабочий стол\Шарташ\Нарды, колонка, карты\в размер\Nardy_pic_1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C8" w:rsidRDefault="00EA37C8" w:rsidP="00660ADD">
      <w:pPr>
        <w:rPr>
          <w:rFonts w:ascii="Times New Roman" w:hAnsi="Times New Roman"/>
          <w:sz w:val="32"/>
          <w:szCs w:val="32"/>
          <w:lang w:val="ru-RU"/>
        </w:rPr>
      </w:pPr>
    </w:p>
    <w:p w:rsidR="00660ADD" w:rsidRPr="00660ADD" w:rsidRDefault="00660ADD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Карты игральные 100 рублей \колода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Аренда микроволновой печи 4</w:t>
      </w:r>
      <w:r w:rsidRPr="00982668">
        <w:rPr>
          <w:sz w:val="32"/>
          <w:szCs w:val="32"/>
        </w:rPr>
        <w:t xml:space="preserve">00 </w:t>
      </w:r>
      <w:r w:rsidRPr="00982668">
        <w:rPr>
          <w:color w:val="362F2D"/>
          <w:sz w:val="32"/>
          <w:szCs w:val="32"/>
        </w:rPr>
        <w:t>рублей</w:t>
      </w:r>
      <w:r w:rsidR="00BC714F">
        <w:rPr>
          <w:color w:val="362F2D"/>
          <w:sz w:val="32"/>
          <w:szCs w:val="32"/>
        </w:rPr>
        <w:t xml:space="preserve"> </w:t>
      </w:r>
      <w:r w:rsidRPr="00982668">
        <w:rPr>
          <w:color w:val="362F2D"/>
          <w:sz w:val="32"/>
          <w:szCs w:val="32"/>
        </w:rPr>
        <w:t>\день.</w:t>
      </w:r>
      <w:r w:rsidRPr="00982668">
        <w:rPr>
          <w:sz w:val="32"/>
          <w:szCs w:val="32"/>
        </w:rPr>
        <w:t xml:space="preserve"> (залог 4000 рублей).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Стол+2 лавки вместимость 6</w:t>
      </w:r>
      <w:r>
        <w:rPr>
          <w:color w:val="362F2D"/>
          <w:sz w:val="32"/>
          <w:szCs w:val="32"/>
        </w:rPr>
        <w:t>-8</w:t>
      </w:r>
      <w:r w:rsidRPr="00F345B5">
        <w:rPr>
          <w:color w:val="362F2D"/>
          <w:sz w:val="32"/>
          <w:szCs w:val="32"/>
        </w:rPr>
        <w:t xml:space="preserve"> человек -</w:t>
      </w:r>
      <w:r w:rsidR="00BC714F">
        <w:rPr>
          <w:color w:val="362F2D"/>
          <w:sz w:val="32"/>
          <w:szCs w:val="32"/>
        </w:rPr>
        <w:t xml:space="preserve"> 10</w:t>
      </w:r>
      <w:r>
        <w:rPr>
          <w:color w:val="362F2D"/>
          <w:sz w:val="32"/>
          <w:szCs w:val="32"/>
        </w:rPr>
        <w:t>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Мангала «Паровоз» с коптильней и гриле</w:t>
      </w:r>
      <w:r>
        <w:rPr>
          <w:color w:val="362F2D"/>
          <w:sz w:val="32"/>
          <w:szCs w:val="32"/>
        </w:rPr>
        <w:t xml:space="preserve">м.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Понедельник </w:t>
      </w:r>
      <w:r w:rsidRPr="00F345B5">
        <w:rPr>
          <w:color w:val="362F2D"/>
          <w:sz w:val="32"/>
          <w:szCs w:val="32"/>
        </w:rPr>
        <w:t>–</w:t>
      </w:r>
      <w:r>
        <w:rPr>
          <w:color w:val="362F2D"/>
          <w:sz w:val="32"/>
          <w:szCs w:val="32"/>
        </w:rPr>
        <w:t xml:space="preserve"> Воскресенье. – 500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 xml:space="preserve">\день.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="00E223C2">
        <w:rPr>
          <w:color w:val="362F2D"/>
          <w:sz w:val="32"/>
          <w:szCs w:val="32"/>
        </w:rPr>
        <w:t xml:space="preserve"> мангала – 3</w:t>
      </w:r>
      <w:r w:rsidR="00960FB0">
        <w:rPr>
          <w:color w:val="362F2D"/>
          <w:sz w:val="32"/>
          <w:szCs w:val="32"/>
        </w:rPr>
        <w:t>0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</w:t>
      </w:r>
    </w:p>
    <w:p w:rsidR="00530455" w:rsidRPr="00F345B5" w:rsidRDefault="00E223C2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решетки барбекю – 2</w:t>
      </w:r>
      <w:r w:rsidR="00960FB0">
        <w:rPr>
          <w:color w:val="362F2D"/>
          <w:sz w:val="32"/>
          <w:szCs w:val="32"/>
        </w:rPr>
        <w:t>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</w:t>
      </w:r>
    </w:p>
    <w:p w:rsidR="00530455" w:rsidRPr="00F345B5" w:rsidRDefault="00E223C2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шампуров (5шт.) – 2</w:t>
      </w:r>
      <w:r w:rsidR="00960FB0">
        <w:rPr>
          <w:color w:val="362F2D"/>
          <w:sz w:val="32"/>
          <w:szCs w:val="32"/>
        </w:rPr>
        <w:t>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E223C2">
        <w:rPr>
          <w:rFonts w:ascii="Times New Roman" w:hAnsi="Times New Roman"/>
          <w:sz w:val="32"/>
          <w:szCs w:val="32"/>
          <w:lang w:val="ru-RU"/>
        </w:rPr>
        <w:t>Уголь (2,5кг или 3кг) – 3</w:t>
      </w:r>
      <w:r w:rsidR="00BC714F">
        <w:rPr>
          <w:rFonts w:ascii="Times New Roman" w:hAnsi="Times New Roman"/>
          <w:sz w:val="32"/>
          <w:szCs w:val="32"/>
          <w:lang w:val="ru-RU"/>
        </w:rPr>
        <w:t>00 рублей.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Щепа для копчения (ольха) -70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рублей</w:t>
      </w:r>
      <w:r w:rsidR="00220550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Дрова(6шт.) – 200 рублей.</w:t>
      </w:r>
    </w:p>
    <w:p w:rsidR="0053045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Чайный набор</w:t>
      </w:r>
      <w:r w:rsidR="00943033">
        <w:rPr>
          <w:rFonts w:ascii="Times New Roman" w:hAnsi="Times New Roman"/>
          <w:sz w:val="32"/>
          <w:szCs w:val="32"/>
          <w:lang w:val="ru-RU"/>
        </w:rPr>
        <w:t xml:space="preserve"> (10 чел.) – 2</w:t>
      </w:r>
      <w:r w:rsidR="00BC714F">
        <w:rPr>
          <w:rFonts w:ascii="Times New Roman" w:hAnsi="Times New Roman"/>
          <w:sz w:val="32"/>
          <w:szCs w:val="32"/>
          <w:lang w:val="ru-RU"/>
        </w:rPr>
        <w:t>50 рублей.</w:t>
      </w:r>
    </w:p>
    <w:p w:rsidR="00530455" w:rsidRDefault="00BC714F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Вода 5 литров– 100 рублей.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Fonts w:ascii="Arial" w:hAnsi="Arial" w:cs="Arial"/>
          <w:b/>
          <w:color w:val="362F2D"/>
          <w:sz w:val="56"/>
          <w:szCs w:val="56"/>
        </w:rPr>
        <w:t>Телефон для заказов:</w:t>
      </w:r>
      <w:r w:rsidRPr="003E1455">
        <w:rPr>
          <w:rStyle w:val="apple-converted-space"/>
          <w:rFonts w:ascii="Arial" w:hAnsi="Arial" w:cs="Arial"/>
          <w:b/>
          <w:color w:val="362F2D"/>
          <w:sz w:val="56"/>
          <w:szCs w:val="56"/>
        </w:rPr>
        <w:t> </w:t>
      </w: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(343) 200-64-64</w:t>
      </w:r>
    </w:p>
    <w:p w:rsidR="00530455" w:rsidRPr="00660ADD" w:rsidRDefault="00530455" w:rsidP="00660ADD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Администрация  +7 950 54 75 045</w:t>
      </w:r>
    </w:p>
    <w:sectPr w:rsidR="00530455" w:rsidRPr="00660ADD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7B" w:rsidRDefault="006F1B7B" w:rsidP="00E90343">
      <w:pPr>
        <w:spacing w:after="0" w:line="240" w:lineRule="auto"/>
      </w:pPr>
      <w:r>
        <w:separator/>
      </w:r>
    </w:p>
  </w:endnote>
  <w:endnote w:type="continuationSeparator" w:id="1">
    <w:p w:rsidR="006F1B7B" w:rsidRDefault="006F1B7B" w:rsidP="00E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7B" w:rsidRDefault="006F1B7B" w:rsidP="00E90343">
      <w:pPr>
        <w:spacing w:after="0" w:line="240" w:lineRule="auto"/>
      </w:pPr>
      <w:r>
        <w:separator/>
      </w:r>
    </w:p>
  </w:footnote>
  <w:footnote w:type="continuationSeparator" w:id="1">
    <w:p w:rsidR="006F1B7B" w:rsidRDefault="006F1B7B" w:rsidP="00E9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97"/>
    <w:rsid w:val="000004A3"/>
    <w:rsid w:val="00001AA1"/>
    <w:rsid w:val="00001EA3"/>
    <w:rsid w:val="0000352B"/>
    <w:rsid w:val="00004613"/>
    <w:rsid w:val="000115CD"/>
    <w:rsid w:val="00020661"/>
    <w:rsid w:val="000363F0"/>
    <w:rsid w:val="000411E5"/>
    <w:rsid w:val="0004340C"/>
    <w:rsid w:val="00043DFA"/>
    <w:rsid w:val="00047176"/>
    <w:rsid w:val="0005211E"/>
    <w:rsid w:val="00063240"/>
    <w:rsid w:val="0006640B"/>
    <w:rsid w:val="00066961"/>
    <w:rsid w:val="0007264C"/>
    <w:rsid w:val="000875BB"/>
    <w:rsid w:val="000978A6"/>
    <w:rsid w:val="00097A80"/>
    <w:rsid w:val="000A122D"/>
    <w:rsid w:val="000A15B2"/>
    <w:rsid w:val="000A43D3"/>
    <w:rsid w:val="000A671D"/>
    <w:rsid w:val="000B3770"/>
    <w:rsid w:val="000B6A1C"/>
    <w:rsid w:val="000C403F"/>
    <w:rsid w:val="000C51F5"/>
    <w:rsid w:val="000D198C"/>
    <w:rsid w:val="000D259F"/>
    <w:rsid w:val="000D3D8B"/>
    <w:rsid w:val="000D4EFE"/>
    <w:rsid w:val="000E147B"/>
    <w:rsid w:val="000E3E3D"/>
    <w:rsid w:val="000E3F52"/>
    <w:rsid w:val="000F4621"/>
    <w:rsid w:val="000F5027"/>
    <w:rsid w:val="00101197"/>
    <w:rsid w:val="00101ACC"/>
    <w:rsid w:val="00101B36"/>
    <w:rsid w:val="001048B8"/>
    <w:rsid w:val="00111927"/>
    <w:rsid w:val="00112DB6"/>
    <w:rsid w:val="00115BE8"/>
    <w:rsid w:val="001234FC"/>
    <w:rsid w:val="001268F2"/>
    <w:rsid w:val="001305BA"/>
    <w:rsid w:val="0013287F"/>
    <w:rsid w:val="00134CA1"/>
    <w:rsid w:val="00136FBC"/>
    <w:rsid w:val="00152DAF"/>
    <w:rsid w:val="001552A9"/>
    <w:rsid w:val="00166324"/>
    <w:rsid w:val="00172250"/>
    <w:rsid w:val="00172A53"/>
    <w:rsid w:val="001733D8"/>
    <w:rsid w:val="00173A87"/>
    <w:rsid w:val="00176DE9"/>
    <w:rsid w:val="001814D4"/>
    <w:rsid w:val="00182610"/>
    <w:rsid w:val="00182854"/>
    <w:rsid w:val="00182E09"/>
    <w:rsid w:val="00186F75"/>
    <w:rsid w:val="00193744"/>
    <w:rsid w:val="001A07D4"/>
    <w:rsid w:val="001A132B"/>
    <w:rsid w:val="001B55CD"/>
    <w:rsid w:val="001C25CE"/>
    <w:rsid w:val="001C3BEC"/>
    <w:rsid w:val="001C66C5"/>
    <w:rsid w:val="001C7541"/>
    <w:rsid w:val="001D39DC"/>
    <w:rsid w:val="001D56C2"/>
    <w:rsid w:val="001D652C"/>
    <w:rsid w:val="001E204A"/>
    <w:rsid w:val="001E4E68"/>
    <w:rsid w:val="001F6024"/>
    <w:rsid w:val="0020436C"/>
    <w:rsid w:val="00204B48"/>
    <w:rsid w:val="00220550"/>
    <w:rsid w:val="002220C7"/>
    <w:rsid w:val="00224D6F"/>
    <w:rsid w:val="00226C3E"/>
    <w:rsid w:val="0023237E"/>
    <w:rsid w:val="00232EDD"/>
    <w:rsid w:val="00233D22"/>
    <w:rsid w:val="00236D69"/>
    <w:rsid w:val="00237615"/>
    <w:rsid w:val="00240AAF"/>
    <w:rsid w:val="0024263D"/>
    <w:rsid w:val="002549CE"/>
    <w:rsid w:val="002662B5"/>
    <w:rsid w:val="00267509"/>
    <w:rsid w:val="002830B1"/>
    <w:rsid w:val="00284FE4"/>
    <w:rsid w:val="00285AD0"/>
    <w:rsid w:val="00290B16"/>
    <w:rsid w:val="00291253"/>
    <w:rsid w:val="002937BD"/>
    <w:rsid w:val="002972DE"/>
    <w:rsid w:val="002B3165"/>
    <w:rsid w:val="002B5C0F"/>
    <w:rsid w:val="002B67C5"/>
    <w:rsid w:val="002B77D4"/>
    <w:rsid w:val="002C0AE3"/>
    <w:rsid w:val="002C5ED0"/>
    <w:rsid w:val="002D1461"/>
    <w:rsid w:val="002D46D9"/>
    <w:rsid w:val="002D5EB4"/>
    <w:rsid w:val="002D6A0B"/>
    <w:rsid w:val="002D79C8"/>
    <w:rsid w:val="002E1B75"/>
    <w:rsid w:val="002E29B8"/>
    <w:rsid w:val="002E6CC5"/>
    <w:rsid w:val="002F18B9"/>
    <w:rsid w:val="002F78AC"/>
    <w:rsid w:val="002F7C28"/>
    <w:rsid w:val="0030028C"/>
    <w:rsid w:val="00311FB1"/>
    <w:rsid w:val="00314E77"/>
    <w:rsid w:val="00330B30"/>
    <w:rsid w:val="00351822"/>
    <w:rsid w:val="003528B2"/>
    <w:rsid w:val="00352D56"/>
    <w:rsid w:val="00353795"/>
    <w:rsid w:val="003537F4"/>
    <w:rsid w:val="00355AA6"/>
    <w:rsid w:val="00366A6A"/>
    <w:rsid w:val="003675E2"/>
    <w:rsid w:val="00367612"/>
    <w:rsid w:val="003767FF"/>
    <w:rsid w:val="00385E8E"/>
    <w:rsid w:val="0039184D"/>
    <w:rsid w:val="003B02D1"/>
    <w:rsid w:val="003B33DA"/>
    <w:rsid w:val="003B6E50"/>
    <w:rsid w:val="003C0B6B"/>
    <w:rsid w:val="003E1455"/>
    <w:rsid w:val="003E3284"/>
    <w:rsid w:val="003F6479"/>
    <w:rsid w:val="00410B07"/>
    <w:rsid w:val="0041580D"/>
    <w:rsid w:val="00421966"/>
    <w:rsid w:val="0042706A"/>
    <w:rsid w:val="0042730A"/>
    <w:rsid w:val="0042786F"/>
    <w:rsid w:val="00435171"/>
    <w:rsid w:val="00444FB4"/>
    <w:rsid w:val="00452272"/>
    <w:rsid w:val="004718EB"/>
    <w:rsid w:val="00476520"/>
    <w:rsid w:val="00482035"/>
    <w:rsid w:val="00483705"/>
    <w:rsid w:val="004910B1"/>
    <w:rsid w:val="004A126F"/>
    <w:rsid w:val="004B3622"/>
    <w:rsid w:val="004C63CC"/>
    <w:rsid w:val="004C75B6"/>
    <w:rsid w:val="004E3092"/>
    <w:rsid w:val="004F2CE9"/>
    <w:rsid w:val="0050026B"/>
    <w:rsid w:val="0051120B"/>
    <w:rsid w:val="005201BA"/>
    <w:rsid w:val="00521679"/>
    <w:rsid w:val="00525B1C"/>
    <w:rsid w:val="00530455"/>
    <w:rsid w:val="00533673"/>
    <w:rsid w:val="00543E3B"/>
    <w:rsid w:val="00544886"/>
    <w:rsid w:val="00545D65"/>
    <w:rsid w:val="00546E55"/>
    <w:rsid w:val="00552065"/>
    <w:rsid w:val="005623A6"/>
    <w:rsid w:val="0056758E"/>
    <w:rsid w:val="00576051"/>
    <w:rsid w:val="00576A4E"/>
    <w:rsid w:val="00581D90"/>
    <w:rsid w:val="005865D4"/>
    <w:rsid w:val="005878BD"/>
    <w:rsid w:val="005A242B"/>
    <w:rsid w:val="005B0720"/>
    <w:rsid w:val="005B6098"/>
    <w:rsid w:val="005C66E2"/>
    <w:rsid w:val="005E6170"/>
    <w:rsid w:val="005E753F"/>
    <w:rsid w:val="005F2095"/>
    <w:rsid w:val="0061355E"/>
    <w:rsid w:val="0062303A"/>
    <w:rsid w:val="006242D6"/>
    <w:rsid w:val="00630CF3"/>
    <w:rsid w:val="00632790"/>
    <w:rsid w:val="00633811"/>
    <w:rsid w:val="00640B1A"/>
    <w:rsid w:val="0064208E"/>
    <w:rsid w:val="00643BCB"/>
    <w:rsid w:val="0064739A"/>
    <w:rsid w:val="00650A89"/>
    <w:rsid w:val="0066049D"/>
    <w:rsid w:val="00660ADD"/>
    <w:rsid w:val="00665D9C"/>
    <w:rsid w:val="00672B22"/>
    <w:rsid w:val="0068560E"/>
    <w:rsid w:val="0068783E"/>
    <w:rsid w:val="00690DC0"/>
    <w:rsid w:val="00695544"/>
    <w:rsid w:val="006A0472"/>
    <w:rsid w:val="006A2969"/>
    <w:rsid w:val="006A4AB0"/>
    <w:rsid w:val="006B0FF8"/>
    <w:rsid w:val="006B645D"/>
    <w:rsid w:val="006C0864"/>
    <w:rsid w:val="006C0992"/>
    <w:rsid w:val="006D562C"/>
    <w:rsid w:val="006E46D5"/>
    <w:rsid w:val="006E66B9"/>
    <w:rsid w:val="006F18F7"/>
    <w:rsid w:val="006F1B7B"/>
    <w:rsid w:val="00700111"/>
    <w:rsid w:val="0070125A"/>
    <w:rsid w:val="0070391E"/>
    <w:rsid w:val="00704763"/>
    <w:rsid w:val="00723EDF"/>
    <w:rsid w:val="0072500D"/>
    <w:rsid w:val="00727F31"/>
    <w:rsid w:val="00735E94"/>
    <w:rsid w:val="0075010B"/>
    <w:rsid w:val="0075432D"/>
    <w:rsid w:val="00762A76"/>
    <w:rsid w:val="0076468C"/>
    <w:rsid w:val="00772412"/>
    <w:rsid w:val="007771F1"/>
    <w:rsid w:val="007817C9"/>
    <w:rsid w:val="00782FF4"/>
    <w:rsid w:val="00787BB8"/>
    <w:rsid w:val="00794C59"/>
    <w:rsid w:val="0079657D"/>
    <w:rsid w:val="007A3E29"/>
    <w:rsid w:val="007B6081"/>
    <w:rsid w:val="007D35E7"/>
    <w:rsid w:val="007E2D0E"/>
    <w:rsid w:val="007E4A93"/>
    <w:rsid w:val="007E5272"/>
    <w:rsid w:val="007E7D94"/>
    <w:rsid w:val="00807604"/>
    <w:rsid w:val="008158AF"/>
    <w:rsid w:val="00817B07"/>
    <w:rsid w:val="00827400"/>
    <w:rsid w:val="008305F6"/>
    <w:rsid w:val="008326D5"/>
    <w:rsid w:val="0083371C"/>
    <w:rsid w:val="008337F6"/>
    <w:rsid w:val="00855EE5"/>
    <w:rsid w:val="00857C47"/>
    <w:rsid w:val="00867140"/>
    <w:rsid w:val="00870D44"/>
    <w:rsid w:val="008843CC"/>
    <w:rsid w:val="008930FE"/>
    <w:rsid w:val="008C27CC"/>
    <w:rsid w:val="008C2DD7"/>
    <w:rsid w:val="008C4A3F"/>
    <w:rsid w:val="008D239E"/>
    <w:rsid w:val="008D2BC3"/>
    <w:rsid w:val="008D3563"/>
    <w:rsid w:val="008D3695"/>
    <w:rsid w:val="008E008F"/>
    <w:rsid w:val="008E25F9"/>
    <w:rsid w:val="008E27FD"/>
    <w:rsid w:val="008E49A4"/>
    <w:rsid w:val="008F54E9"/>
    <w:rsid w:val="00915CBD"/>
    <w:rsid w:val="00922F4D"/>
    <w:rsid w:val="009270FE"/>
    <w:rsid w:val="009347AA"/>
    <w:rsid w:val="00940EDC"/>
    <w:rsid w:val="00943033"/>
    <w:rsid w:val="009440A8"/>
    <w:rsid w:val="00944195"/>
    <w:rsid w:val="00946F79"/>
    <w:rsid w:val="00960FB0"/>
    <w:rsid w:val="009629EF"/>
    <w:rsid w:val="009654DE"/>
    <w:rsid w:val="00970BEF"/>
    <w:rsid w:val="00971FA6"/>
    <w:rsid w:val="00981904"/>
    <w:rsid w:val="009825DB"/>
    <w:rsid w:val="00982668"/>
    <w:rsid w:val="009874D9"/>
    <w:rsid w:val="009A0975"/>
    <w:rsid w:val="009A1C36"/>
    <w:rsid w:val="009A5295"/>
    <w:rsid w:val="009B0D55"/>
    <w:rsid w:val="009B6E5F"/>
    <w:rsid w:val="009C5B84"/>
    <w:rsid w:val="009C5F42"/>
    <w:rsid w:val="009D3EC4"/>
    <w:rsid w:val="009D4136"/>
    <w:rsid w:val="009E23FA"/>
    <w:rsid w:val="009F16B4"/>
    <w:rsid w:val="009F3F3C"/>
    <w:rsid w:val="009F5214"/>
    <w:rsid w:val="00A065AE"/>
    <w:rsid w:val="00A07206"/>
    <w:rsid w:val="00A176DD"/>
    <w:rsid w:val="00A216CD"/>
    <w:rsid w:val="00A26CC8"/>
    <w:rsid w:val="00A369D8"/>
    <w:rsid w:val="00A403C3"/>
    <w:rsid w:val="00A41418"/>
    <w:rsid w:val="00A41870"/>
    <w:rsid w:val="00A4351B"/>
    <w:rsid w:val="00A44CD1"/>
    <w:rsid w:val="00A54C58"/>
    <w:rsid w:val="00A55807"/>
    <w:rsid w:val="00A648AA"/>
    <w:rsid w:val="00A74947"/>
    <w:rsid w:val="00A74BFB"/>
    <w:rsid w:val="00A81416"/>
    <w:rsid w:val="00A82418"/>
    <w:rsid w:val="00A86D58"/>
    <w:rsid w:val="00A874D4"/>
    <w:rsid w:val="00A875C2"/>
    <w:rsid w:val="00A9245B"/>
    <w:rsid w:val="00A95E52"/>
    <w:rsid w:val="00AB2B96"/>
    <w:rsid w:val="00AB76B7"/>
    <w:rsid w:val="00AB7ED0"/>
    <w:rsid w:val="00AC6357"/>
    <w:rsid w:val="00AC6505"/>
    <w:rsid w:val="00AC797F"/>
    <w:rsid w:val="00AD0EA4"/>
    <w:rsid w:val="00AE67A4"/>
    <w:rsid w:val="00AF29A3"/>
    <w:rsid w:val="00B12528"/>
    <w:rsid w:val="00B1389D"/>
    <w:rsid w:val="00B21D15"/>
    <w:rsid w:val="00B23F0D"/>
    <w:rsid w:val="00B2561A"/>
    <w:rsid w:val="00B40872"/>
    <w:rsid w:val="00B41501"/>
    <w:rsid w:val="00B439D8"/>
    <w:rsid w:val="00B46289"/>
    <w:rsid w:val="00B47638"/>
    <w:rsid w:val="00B513F6"/>
    <w:rsid w:val="00B6609E"/>
    <w:rsid w:val="00B72F5E"/>
    <w:rsid w:val="00B7653D"/>
    <w:rsid w:val="00B77153"/>
    <w:rsid w:val="00B77F7E"/>
    <w:rsid w:val="00B8280E"/>
    <w:rsid w:val="00B93EC1"/>
    <w:rsid w:val="00B972D5"/>
    <w:rsid w:val="00BA044B"/>
    <w:rsid w:val="00BA074B"/>
    <w:rsid w:val="00BB2186"/>
    <w:rsid w:val="00BC001D"/>
    <w:rsid w:val="00BC22DB"/>
    <w:rsid w:val="00BC714F"/>
    <w:rsid w:val="00BD2245"/>
    <w:rsid w:val="00BD61DA"/>
    <w:rsid w:val="00BE0790"/>
    <w:rsid w:val="00BE2C30"/>
    <w:rsid w:val="00BE4474"/>
    <w:rsid w:val="00BF71B7"/>
    <w:rsid w:val="00C01C33"/>
    <w:rsid w:val="00C02090"/>
    <w:rsid w:val="00C10BB2"/>
    <w:rsid w:val="00C1581B"/>
    <w:rsid w:val="00C1584D"/>
    <w:rsid w:val="00C2313C"/>
    <w:rsid w:val="00C23DFB"/>
    <w:rsid w:val="00C32014"/>
    <w:rsid w:val="00C40B27"/>
    <w:rsid w:val="00C66D83"/>
    <w:rsid w:val="00C73D48"/>
    <w:rsid w:val="00C84F09"/>
    <w:rsid w:val="00C97B30"/>
    <w:rsid w:val="00CC65B3"/>
    <w:rsid w:val="00CE12B7"/>
    <w:rsid w:val="00CE325A"/>
    <w:rsid w:val="00CE4BDB"/>
    <w:rsid w:val="00CF09A7"/>
    <w:rsid w:val="00D0500D"/>
    <w:rsid w:val="00D06D04"/>
    <w:rsid w:val="00D12E96"/>
    <w:rsid w:val="00D154F0"/>
    <w:rsid w:val="00D158D5"/>
    <w:rsid w:val="00D1607E"/>
    <w:rsid w:val="00D219AD"/>
    <w:rsid w:val="00D306FA"/>
    <w:rsid w:val="00D37730"/>
    <w:rsid w:val="00D37EFD"/>
    <w:rsid w:val="00D52950"/>
    <w:rsid w:val="00D5411F"/>
    <w:rsid w:val="00D62784"/>
    <w:rsid w:val="00D90FEE"/>
    <w:rsid w:val="00D92731"/>
    <w:rsid w:val="00D92D0D"/>
    <w:rsid w:val="00D96773"/>
    <w:rsid w:val="00DA07A0"/>
    <w:rsid w:val="00DA6B5B"/>
    <w:rsid w:val="00DB0390"/>
    <w:rsid w:val="00DC052C"/>
    <w:rsid w:val="00DC12BC"/>
    <w:rsid w:val="00DC4880"/>
    <w:rsid w:val="00DD652C"/>
    <w:rsid w:val="00DD7A31"/>
    <w:rsid w:val="00DE21DE"/>
    <w:rsid w:val="00DE7728"/>
    <w:rsid w:val="00DF43BD"/>
    <w:rsid w:val="00DF7350"/>
    <w:rsid w:val="00E223C2"/>
    <w:rsid w:val="00E22650"/>
    <w:rsid w:val="00E31178"/>
    <w:rsid w:val="00E42CA6"/>
    <w:rsid w:val="00E565BC"/>
    <w:rsid w:val="00E5697E"/>
    <w:rsid w:val="00E74307"/>
    <w:rsid w:val="00E774DE"/>
    <w:rsid w:val="00E8558D"/>
    <w:rsid w:val="00E87E2B"/>
    <w:rsid w:val="00E90179"/>
    <w:rsid w:val="00E90343"/>
    <w:rsid w:val="00EA30DC"/>
    <w:rsid w:val="00EA37C8"/>
    <w:rsid w:val="00EB0A75"/>
    <w:rsid w:val="00EB31EF"/>
    <w:rsid w:val="00EB49AC"/>
    <w:rsid w:val="00EB58E9"/>
    <w:rsid w:val="00EC1AFF"/>
    <w:rsid w:val="00EC251D"/>
    <w:rsid w:val="00EC262D"/>
    <w:rsid w:val="00EC35FA"/>
    <w:rsid w:val="00ED3F44"/>
    <w:rsid w:val="00EF1597"/>
    <w:rsid w:val="00EF1A3B"/>
    <w:rsid w:val="00EF2194"/>
    <w:rsid w:val="00F016BB"/>
    <w:rsid w:val="00F041D3"/>
    <w:rsid w:val="00F053D8"/>
    <w:rsid w:val="00F138FE"/>
    <w:rsid w:val="00F17CB1"/>
    <w:rsid w:val="00F27429"/>
    <w:rsid w:val="00F30FDB"/>
    <w:rsid w:val="00F3113C"/>
    <w:rsid w:val="00F345B5"/>
    <w:rsid w:val="00F41A1D"/>
    <w:rsid w:val="00F523FD"/>
    <w:rsid w:val="00F54DBB"/>
    <w:rsid w:val="00F75B30"/>
    <w:rsid w:val="00F77D58"/>
    <w:rsid w:val="00F812C0"/>
    <w:rsid w:val="00F816A9"/>
    <w:rsid w:val="00F85095"/>
    <w:rsid w:val="00F92B5D"/>
    <w:rsid w:val="00FA4FA6"/>
    <w:rsid w:val="00FA5BE9"/>
    <w:rsid w:val="00FB03C6"/>
    <w:rsid w:val="00FB5B1B"/>
    <w:rsid w:val="00FB5CBF"/>
    <w:rsid w:val="00FB6174"/>
    <w:rsid w:val="00FC447C"/>
    <w:rsid w:val="00FD266D"/>
    <w:rsid w:val="00FD3891"/>
    <w:rsid w:val="00FD4064"/>
    <w:rsid w:val="00FE046A"/>
    <w:rsid w:val="00FE3D88"/>
    <w:rsid w:val="00FE7781"/>
    <w:rsid w:val="00FE798E"/>
    <w:rsid w:val="00FF4297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E5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6E5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E5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6E5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6E5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46E5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46E5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46E5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46E5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6E5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E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6E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6E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E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6E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6E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6E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6E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6E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46E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46E5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46E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546E55"/>
    <w:rPr>
      <w:rFonts w:cs="Times New Roman"/>
      <w:b/>
    </w:rPr>
  </w:style>
  <w:style w:type="character" w:styleId="a8">
    <w:name w:val="Emphasis"/>
    <w:basedOn w:val="a0"/>
    <w:uiPriority w:val="20"/>
    <w:qFormat/>
    <w:rsid w:val="00546E5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46E5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46E55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546E55"/>
    <w:rPr>
      <w:rFonts w:cs="Times New Roman"/>
      <w:i/>
    </w:rPr>
  </w:style>
  <w:style w:type="character" w:styleId="ae">
    <w:name w:val="Intense Emphasis"/>
    <w:basedOn w:val="a0"/>
    <w:uiPriority w:val="99"/>
    <w:qFormat/>
    <w:rsid w:val="00546E55"/>
    <w:rPr>
      <w:rFonts w:cs="Times New Roman"/>
      <w:b/>
    </w:rPr>
  </w:style>
  <w:style w:type="character" w:styleId="af">
    <w:name w:val="Subtle Reference"/>
    <w:basedOn w:val="a0"/>
    <w:uiPriority w:val="99"/>
    <w:qFormat/>
    <w:rsid w:val="00546E5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546E55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546E55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46E55"/>
    <w:pPr>
      <w:outlineLvl w:val="9"/>
    </w:pPr>
  </w:style>
  <w:style w:type="paragraph" w:styleId="af3">
    <w:name w:val="Normal (Web)"/>
    <w:basedOn w:val="a"/>
    <w:uiPriority w:val="99"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0D44"/>
    <w:rPr>
      <w:rFonts w:cs="Times New Roman"/>
    </w:rPr>
  </w:style>
  <w:style w:type="paragraph" w:styleId="af6">
    <w:name w:val="header"/>
    <w:basedOn w:val="a"/>
    <w:link w:val="af7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90343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90343"/>
    <w:rPr>
      <w:rFonts w:cs="Times New Roman"/>
    </w:rPr>
  </w:style>
  <w:style w:type="character" w:styleId="afa">
    <w:name w:val="Hyperlink"/>
    <w:basedOn w:val="a0"/>
    <w:uiPriority w:val="99"/>
    <w:semiHidden/>
    <w:unhideWhenUsed/>
    <w:locked/>
    <w:rsid w:val="00043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image" Target="media/image6.jpeg"/><Relationship Id="rId42" Type="http://schemas.openxmlformats.org/officeDocument/2006/relationships/image" Target="media/image22.jpeg"/><Relationship Id="rId47" Type="http://schemas.openxmlformats.org/officeDocument/2006/relationships/image" Target="media/image26.jpeg"/><Relationship Id="rId63" Type="http://schemas.openxmlformats.org/officeDocument/2006/relationships/image" Target="media/image39.jpeg"/><Relationship Id="rId68" Type="http://schemas.openxmlformats.org/officeDocument/2006/relationships/image" Target="media/image43.jpeg"/><Relationship Id="rId84" Type="http://schemas.openxmlformats.org/officeDocument/2006/relationships/image" Target="media/image56.jpeg"/><Relationship Id="rId89" Type="http://schemas.openxmlformats.org/officeDocument/2006/relationships/image" Target="media/image60.jpeg"/><Relationship Id="rId7" Type="http://schemas.openxmlformats.org/officeDocument/2006/relationships/image" Target="media/image1.jpeg"/><Relationship Id="rId71" Type="http://schemas.openxmlformats.org/officeDocument/2006/relationships/hyperlink" Target="http://www.ukuzni.ru/news/_aview_b102" TargetMode="External"/><Relationship Id="rId92" Type="http://schemas.openxmlformats.org/officeDocument/2006/relationships/image" Target="media/image6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image" Target="media/image13.jpeg"/><Relationship Id="rId11" Type="http://schemas.openxmlformats.org/officeDocument/2006/relationships/hyperlink" Target="http://www.ukuzni.ru/about/Timbilding%20v%20stile%20qvest-%20igry/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5.jpeg"/><Relationship Id="rId53" Type="http://schemas.openxmlformats.org/officeDocument/2006/relationships/image" Target="media/image31.jpeg"/><Relationship Id="rId58" Type="http://schemas.openxmlformats.org/officeDocument/2006/relationships/image" Target="media/image35.jpeg"/><Relationship Id="rId66" Type="http://schemas.openxmlformats.org/officeDocument/2006/relationships/hyperlink" Target="http://www.ukuzni.ru/news/_aview_b102" TargetMode="External"/><Relationship Id="rId74" Type="http://schemas.openxmlformats.org/officeDocument/2006/relationships/image" Target="media/image48.jpeg"/><Relationship Id="rId79" Type="http://schemas.openxmlformats.org/officeDocument/2006/relationships/image" Target="media/image52.jpeg"/><Relationship Id="rId87" Type="http://schemas.openxmlformats.org/officeDocument/2006/relationships/image" Target="media/image58.jpeg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ukuzni.ru/news/_aview_b102" TargetMode="External"/><Relationship Id="rId82" Type="http://schemas.openxmlformats.org/officeDocument/2006/relationships/image" Target="media/image54.jpeg"/><Relationship Id="rId90" Type="http://schemas.openxmlformats.org/officeDocument/2006/relationships/image" Target="media/image61.jpeg"/><Relationship Id="rId95" Type="http://schemas.openxmlformats.org/officeDocument/2006/relationships/hyperlink" Target="http://www.ukuzni.ru/news/_aview_b102" TargetMode="External"/><Relationship Id="rId19" Type="http://schemas.openxmlformats.org/officeDocument/2006/relationships/hyperlink" Target="http://www.ukuzni.ru/news/_aview_b102" TargetMode="External"/><Relationship Id="rId14" Type="http://schemas.openxmlformats.org/officeDocument/2006/relationships/hyperlink" Target="http://ukuzni.ru/news/_aview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1.jpeg"/><Relationship Id="rId30" Type="http://schemas.openxmlformats.org/officeDocument/2006/relationships/hyperlink" Target="http://www.ukuzni.ru/news/_aview_b102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3.jpeg"/><Relationship Id="rId48" Type="http://schemas.openxmlformats.org/officeDocument/2006/relationships/image" Target="media/image27.jpeg"/><Relationship Id="rId56" Type="http://schemas.openxmlformats.org/officeDocument/2006/relationships/hyperlink" Target="http://www.ukuzni.ru/news/_aview_b102" TargetMode="External"/><Relationship Id="rId64" Type="http://schemas.openxmlformats.org/officeDocument/2006/relationships/image" Target="media/image40.jpeg"/><Relationship Id="rId69" Type="http://schemas.openxmlformats.org/officeDocument/2006/relationships/image" Target="media/image44.jpeg"/><Relationship Id="rId77" Type="http://schemas.openxmlformats.org/officeDocument/2006/relationships/image" Target="media/image50.jpeg"/><Relationship Id="rId100" Type="http://schemas.openxmlformats.org/officeDocument/2006/relationships/image" Target="media/image69.jpeg"/><Relationship Id="rId8" Type="http://schemas.openxmlformats.org/officeDocument/2006/relationships/hyperlink" Target="http://www.ukuzni.ru/about/Korporativ/" TargetMode="External"/><Relationship Id="rId51" Type="http://schemas.openxmlformats.org/officeDocument/2006/relationships/hyperlink" Target="http://www.ukuzni.ru/news/_aview_b102" TargetMode="External"/><Relationship Id="rId72" Type="http://schemas.openxmlformats.org/officeDocument/2006/relationships/image" Target="media/image46.jpeg"/><Relationship Id="rId80" Type="http://schemas.openxmlformats.org/officeDocument/2006/relationships/image" Target="media/image53.jpeg"/><Relationship Id="rId85" Type="http://schemas.openxmlformats.org/officeDocument/2006/relationships/image" Target="media/image57.jpeg"/><Relationship Id="rId93" Type="http://schemas.openxmlformats.org/officeDocument/2006/relationships/image" Target="media/image63.jpeg"/><Relationship Id="rId98" Type="http://schemas.openxmlformats.org/officeDocument/2006/relationships/image" Target="media/image67.jpeg"/><Relationship Id="rId3" Type="http://schemas.openxmlformats.org/officeDocument/2006/relationships/settings" Target="settings.xml"/><Relationship Id="rId12" Type="http://schemas.openxmlformats.org/officeDocument/2006/relationships/hyperlink" Target="http://www.ukuzni.ru/about/Kvest%20dlya%20little%20small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ukuzni.ru/news/_aview_b102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19.jpeg"/><Relationship Id="rId46" Type="http://schemas.openxmlformats.org/officeDocument/2006/relationships/hyperlink" Target="http://www.ukuzni.ru/news/_aview_b102" TargetMode="External"/><Relationship Id="rId59" Type="http://schemas.openxmlformats.org/officeDocument/2006/relationships/image" Target="media/image36.jpeg"/><Relationship Id="rId67" Type="http://schemas.openxmlformats.org/officeDocument/2006/relationships/image" Target="media/image42.jpeg"/><Relationship Id="rId103" Type="http://schemas.openxmlformats.org/officeDocument/2006/relationships/theme" Target="theme/theme1.xml"/><Relationship Id="rId20" Type="http://schemas.openxmlformats.org/officeDocument/2006/relationships/hyperlink" Target="http://ukuzni.ru/about/" TargetMode="External"/><Relationship Id="rId41" Type="http://schemas.openxmlformats.org/officeDocument/2006/relationships/hyperlink" Target="http://www.ukuzni.ru/news/_aview_b102" TargetMode="External"/><Relationship Id="rId54" Type="http://schemas.openxmlformats.org/officeDocument/2006/relationships/image" Target="media/image32.jpeg"/><Relationship Id="rId62" Type="http://schemas.openxmlformats.org/officeDocument/2006/relationships/image" Target="media/image38.jpeg"/><Relationship Id="rId70" Type="http://schemas.openxmlformats.org/officeDocument/2006/relationships/image" Target="media/image45.jpeg"/><Relationship Id="rId75" Type="http://schemas.openxmlformats.org/officeDocument/2006/relationships/image" Target="media/image49.jpeg"/><Relationship Id="rId83" Type="http://schemas.openxmlformats.org/officeDocument/2006/relationships/image" Target="media/image55.jpeg"/><Relationship Id="rId88" Type="http://schemas.openxmlformats.org/officeDocument/2006/relationships/image" Target="media/image59.jpeg"/><Relationship Id="rId91" Type="http://schemas.openxmlformats.org/officeDocument/2006/relationships/hyperlink" Target="http://www.ukuzni.ru/news/_aview_b102" TargetMode="External"/><Relationship Id="rId96" Type="http://schemas.openxmlformats.org/officeDocument/2006/relationships/image" Target="media/image6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image" Target="media/image8.jpeg"/><Relationship Id="rId28" Type="http://schemas.openxmlformats.org/officeDocument/2006/relationships/image" Target="media/image12.jpeg"/><Relationship Id="rId36" Type="http://schemas.openxmlformats.org/officeDocument/2006/relationships/hyperlink" Target="http://www.ukuzni.ru/news/_aview_b102" TargetMode="External"/><Relationship Id="rId49" Type="http://schemas.openxmlformats.org/officeDocument/2006/relationships/image" Target="media/image28.jpeg"/><Relationship Id="rId57" Type="http://schemas.openxmlformats.org/officeDocument/2006/relationships/image" Target="media/image34.jpeg"/><Relationship Id="rId10" Type="http://schemas.openxmlformats.org/officeDocument/2006/relationships/hyperlink" Target="http://www.ukuzni.ru/about/Kvest%20v%20poiskah%20Dinozavra/" TargetMode="External"/><Relationship Id="rId31" Type="http://schemas.openxmlformats.org/officeDocument/2006/relationships/hyperlink" Target="http://ukuzni.ru/news/_p1_aview" TargetMode="External"/><Relationship Id="rId44" Type="http://schemas.openxmlformats.org/officeDocument/2006/relationships/image" Target="media/image24.jpeg"/><Relationship Id="rId52" Type="http://schemas.openxmlformats.org/officeDocument/2006/relationships/image" Target="media/image30.jpeg"/><Relationship Id="rId60" Type="http://schemas.openxmlformats.org/officeDocument/2006/relationships/image" Target="media/image37.jpeg"/><Relationship Id="rId65" Type="http://schemas.openxmlformats.org/officeDocument/2006/relationships/image" Target="media/image41.jpeg"/><Relationship Id="rId73" Type="http://schemas.openxmlformats.org/officeDocument/2006/relationships/image" Target="media/image47.jpeg"/><Relationship Id="rId78" Type="http://schemas.openxmlformats.org/officeDocument/2006/relationships/image" Target="media/image51.jpeg"/><Relationship Id="rId81" Type="http://schemas.openxmlformats.org/officeDocument/2006/relationships/hyperlink" Target="http://www.ukuzni.ru/news/_aview_b102" TargetMode="External"/><Relationship Id="rId86" Type="http://schemas.openxmlformats.org/officeDocument/2006/relationships/hyperlink" Target="http://www.ukuzni.ru/news/_aview_b102" TargetMode="External"/><Relationship Id="rId94" Type="http://schemas.openxmlformats.org/officeDocument/2006/relationships/image" Target="media/image64.jpeg"/><Relationship Id="rId99" Type="http://schemas.openxmlformats.org/officeDocument/2006/relationships/image" Target="media/image68.jpeg"/><Relationship Id="rId101" Type="http://schemas.openxmlformats.org/officeDocument/2006/relationships/image" Target="media/image70.jpeg"/><Relationship Id="rId4" Type="http://schemas.openxmlformats.org/officeDocument/2006/relationships/webSettings" Target="webSettings.xml"/><Relationship Id="rId9" Type="http://schemas.openxmlformats.org/officeDocument/2006/relationships/hyperlink" Target="http://www.ukuzni.ru/about/431/" TargetMode="External"/><Relationship Id="rId13" Type="http://schemas.openxmlformats.org/officeDocument/2006/relationships/hyperlink" Target="http://www.ukuzni.ru/news/_aview_b102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20.jpeg"/><Relationship Id="rId34" Type="http://schemas.openxmlformats.org/officeDocument/2006/relationships/image" Target="media/image16.jpeg"/><Relationship Id="rId50" Type="http://schemas.openxmlformats.org/officeDocument/2006/relationships/image" Target="media/image29.jpeg"/><Relationship Id="rId55" Type="http://schemas.openxmlformats.org/officeDocument/2006/relationships/image" Target="media/image33.jpeg"/><Relationship Id="rId76" Type="http://schemas.openxmlformats.org/officeDocument/2006/relationships/hyperlink" Target="http://www.ukuzni.ru/news/_aview_b102" TargetMode="External"/><Relationship Id="rId97" Type="http://schemas.openxmlformats.org/officeDocument/2006/relationships/image" Target="media/image6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cp:lastPrinted>2020-05-15T11:04:00Z</cp:lastPrinted>
  <dcterms:created xsi:type="dcterms:W3CDTF">2023-11-16T08:14:00Z</dcterms:created>
  <dcterms:modified xsi:type="dcterms:W3CDTF">2023-11-16T08:16:00Z</dcterms:modified>
</cp:coreProperties>
</file>